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FDE0F8" w14:textId="77777777" w:rsidR="00BD73C7" w:rsidRDefault="00BD73C7" w:rsidP="00BD73C7">
      <w:pPr>
        <w:jc w:val="center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noProof/>
          <w:sz w:val="14"/>
          <w:szCs w:val="14"/>
        </w:rPr>
        <w:drawing>
          <wp:inline distT="0" distB="0" distL="0" distR="0" wp14:anchorId="597B5F15" wp14:editId="6CFB8E74">
            <wp:extent cx="1173701" cy="756000"/>
            <wp:effectExtent l="0" t="0" r="7620" b="6350"/>
            <wp:docPr id="6999008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900876" name="Immagine 6999008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701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94F294" wp14:editId="322AC3C0">
            <wp:extent cx="533575" cy="756000"/>
            <wp:effectExtent l="0" t="0" r="0" b="6350"/>
            <wp:docPr id="129852426" name="Immagine 2" descr="Logo regione molise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regione molise | PD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75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C4942" w14:textId="77777777" w:rsidR="00BD73C7" w:rsidRPr="00904B2A" w:rsidRDefault="00BD73C7" w:rsidP="00BD73C7">
      <w:pPr>
        <w:jc w:val="center"/>
        <w:rPr>
          <w:sz w:val="32"/>
          <w:szCs w:val="32"/>
        </w:rPr>
      </w:pPr>
      <w:r w:rsidRPr="00904B2A">
        <w:rPr>
          <w:sz w:val="32"/>
          <w:szCs w:val="32"/>
        </w:rPr>
        <w:t>Commissario Delegato</w:t>
      </w:r>
    </w:p>
    <w:p w14:paraId="1283478A" w14:textId="77777777" w:rsidR="00BD73C7" w:rsidRPr="00904B2A" w:rsidRDefault="00BD73C7" w:rsidP="00BD73C7">
      <w:pPr>
        <w:jc w:val="center"/>
        <w:rPr>
          <w:rFonts w:ascii="Arial" w:hAnsi="Arial" w:cs="Arial"/>
          <w:b/>
          <w:bCs/>
          <w:sz w:val="14"/>
          <w:szCs w:val="14"/>
        </w:rPr>
      </w:pPr>
      <w:r w:rsidRPr="00904B2A">
        <w:rPr>
          <w:rFonts w:ascii="Arial" w:hAnsi="Arial" w:cs="Arial"/>
          <w:b/>
          <w:bCs/>
          <w:sz w:val="14"/>
          <w:szCs w:val="14"/>
        </w:rPr>
        <w:t xml:space="preserve">OCDPC </w:t>
      </w:r>
      <w:r w:rsidRPr="00904B2A">
        <w:rPr>
          <w:rFonts w:ascii="Arial" w:hAnsi="Arial" w:cs="Arial"/>
          <w:b/>
          <w:bCs/>
          <w:smallCaps/>
          <w:kern w:val="18"/>
          <w:sz w:val="14"/>
          <w:szCs w:val="14"/>
        </w:rPr>
        <w:t>04/05/2026 n. 1189 (GU n. 170 dell’11/05/2026)</w:t>
      </w:r>
    </w:p>
    <w:p w14:paraId="515C3573" w14:textId="77777777" w:rsidR="00BD73C7" w:rsidRPr="00904B2A" w:rsidRDefault="00BD73C7" w:rsidP="00BD73C7">
      <w:pPr>
        <w:pStyle w:val="Style7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904B2A">
        <w:rPr>
          <w:rFonts w:ascii="Arial" w:hAnsi="Arial" w:cs="Arial"/>
          <w:sz w:val="20"/>
          <w:szCs w:val="20"/>
        </w:rPr>
        <w:t>Per fronteggiare l’emergenza in conseguenza degli eccezionali eventi meteorologici che, a partire dal giorno 28 marzo 2026, hanno colpito il territorio della regione Molise.</w:t>
      </w:r>
    </w:p>
    <w:p w14:paraId="11602220" w14:textId="77777777" w:rsidR="00393467" w:rsidRDefault="00393467" w:rsidP="00B54E97">
      <w:pPr>
        <w:suppressAutoHyphens w:val="0"/>
        <w:jc w:val="both"/>
        <w:rPr>
          <w:sz w:val="20"/>
          <w:szCs w:val="20"/>
        </w:rPr>
      </w:pPr>
    </w:p>
    <w:p w14:paraId="3009DA3A" w14:textId="77777777" w:rsidR="007E6F96" w:rsidRPr="005E6EDE" w:rsidRDefault="007E6F96" w:rsidP="005E6EDE">
      <w:pPr>
        <w:rPr>
          <w:rStyle w:val="Enfasicorsivo"/>
          <w:b w:val="0"/>
        </w:rPr>
      </w:pPr>
    </w:p>
    <w:p w14:paraId="0505AA2E" w14:textId="5A969494" w:rsidR="005E6EDE" w:rsidRPr="00F539D0" w:rsidRDefault="005E6EDE" w:rsidP="005E6EDE">
      <w:pPr>
        <w:jc w:val="right"/>
        <w:rPr>
          <w:rStyle w:val="FontStyle11"/>
          <w:rFonts w:ascii="Times New Roman" w:hAnsi="Times New Roman" w:cs="Times New Roman"/>
          <w:b/>
          <w:u w:val="single"/>
        </w:rPr>
      </w:pPr>
      <w:r w:rsidRPr="00F539D0">
        <w:rPr>
          <w:rStyle w:val="FontStyle11"/>
          <w:rFonts w:ascii="Times New Roman" w:hAnsi="Times New Roman" w:cs="Times New Roman"/>
          <w:b/>
          <w:u w:val="single"/>
        </w:rPr>
        <w:t>Allegato</w:t>
      </w:r>
      <w:r w:rsidRPr="00F539D0">
        <w:rPr>
          <w:rStyle w:val="FontStyle11"/>
          <w:rFonts w:ascii="Times New Roman" w:hAnsi="Times New Roman" w:cs="Times New Roman"/>
          <w:bCs/>
          <w:u w:val="single"/>
        </w:rPr>
        <w:t xml:space="preserve"> </w:t>
      </w:r>
      <w:r w:rsidR="00F539D0" w:rsidRPr="00F539D0">
        <w:rPr>
          <w:rStyle w:val="FontStyle11"/>
          <w:rFonts w:ascii="Times New Roman" w:hAnsi="Times New Roman" w:cs="Times New Roman"/>
          <w:bCs/>
          <w:u w:val="single"/>
        </w:rPr>
        <w:t>“</w:t>
      </w:r>
      <w:r w:rsidR="00F539D0" w:rsidRPr="00F539D0">
        <w:rPr>
          <w:rStyle w:val="FontStyle21"/>
          <w:rFonts w:ascii="Arial" w:hAnsi="Arial" w:cs="Arial"/>
          <w:bCs w:val="0"/>
          <w:smallCaps w:val="0"/>
          <w:sz w:val="20"/>
          <w:szCs w:val="20"/>
          <w:u w:val="single"/>
        </w:rPr>
        <w:t>Rapporti Ente/CD</w:t>
      </w:r>
      <w:r w:rsidR="00F539D0" w:rsidRPr="00F539D0">
        <w:rPr>
          <w:rStyle w:val="FontStyle21"/>
          <w:rFonts w:ascii="Arial" w:hAnsi="Arial" w:cs="Arial"/>
          <w:bCs w:val="0"/>
          <w:smallCaps w:val="0"/>
          <w:sz w:val="20"/>
          <w:szCs w:val="20"/>
          <w:u w:val="single"/>
        </w:rPr>
        <w:t>”</w:t>
      </w:r>
    </w:p>
    <w:p w14:paraId="455E68A6" w14:textId="77777777" w:rsidR="005E6EDE" w:rsidRPr="005E6EDE" w:rsidRDefault="005E6EDE" w:rsidP="005E6EDE">
      <w:pPr>
        <w:rPr>
          <w:rStyle w:val="FontStyle16"/>
          <w:sz w:val="24"/>
          <w:szCs w:val="24"/>
        </w:rPr>
      </w:pPr>
    </w:p>
    <w:p w14:paraId="51E17C26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5264A175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7992F5AB" w14:textId="15F47264" w:rsidR="005E6EDE" w:rsidRPr="005E6EDE" w:rsidRDefault="005E6EDE" w:rsidP="005E6EDE">
      <w:pPr>
        <w:jc w:val="both"/>
        <w:rPr>
          <w:rStyle w:val="FontStyle16"/>
          <w:b/>
          <w:sz w:val="24"/>
          <w:szCs w:val="24"/>
        </w:rPr>
      </w:pPr>
      <w:r w:rsidRPr="005E6EDE">
        <w:rPr>
          <w:rStyle w:val="FontStyle16"/>
          <w:b/>
          <w:sz w:val="24"/>
          <w:szCs w:val="24"/>
        </w:rPr>
        <w:t xml:space="preserve">RELAZIONE ECONOMICA ACCLARANTE I RAPPORTI TRA IL SOGGETTO ATTUATORE _______________________________________ ED IL COMMISSARIO DELEGATO OCDPC </w:t>
      </w:r>
      <w:r w:rsidR="00BD73C7">
        <w:rPr>
          <w:rStyle w:val="FontStyle16"/>
          <w:b/>
          <w:sz w:val="24"/>
          <w:szCs w:val="24"/>
        </w:rPr>
        <w:t>1189</w:t>
      </w:r>
      <w:r w:rsidR="002A3C90">
        <w:rPr>
          <w:rStyle w:val="FontStyle16"/>
          <w:b/>
          <w:sz w:val="24"/>
          <w:szCs w:val="24"/>
        </w:rPr>
        <w:t>/20</w:t>
      </w:r>
      <w:r w:rsidR="00BD73C7">
        <w:rPr>
          <w:rStyle w:val="FontStyle16"/>
          <w:b/>
          <w:sz w:val="24"/>
          <w:szCs w:val="24"/>
        </w:rPr>
        <w:t>26</w:t>
      </w:r>
    </w:p>
    <w:p w14:paraId="15E79E1B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71A92462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00E5B4BF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86"/>
        <w:gridCol w:w="6868"/>
      </w:tblGrid>
      <w:tr w:rsidR="005E6EDE" w:rsidRPr="005E6EDE" w14:paraId="2C0EE527" w14:textId="77777777" w:rsidTr="005E6E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C1A8" w14:textId="77777777" w:rsidR="005E6EDE" w:rsidRPr="005E6EDE" w:rsidRDefault="005E6EDE" w:rsidP="005E6EDE">
            <w:pPr>
              <w:jc w:val="both"/>
              <w:rPr>
                <w:rStyle w:val="FontStyle16"/>
                <w:b/>
                <w:smallCaps/>
                <w:sz w:val="24"/>
                <w:szCs w:val="24"/>
              </w:rPr>
            </w:pPr>
            <w:r w:rsidRPr="005E6EDE">
              <w:rPr>
                <w:rStyle w:val="FontStyle16"/>
                <w:b/>
                <w:smallCaps/>
                <w:sz w:val="24"/>
                <w:szCs w:val="24"/>
              </w:rPr>
              <w:t>Finanziamento: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FB56" w14:textId="35CD8BBF" w:rsidR="005E6EDE" w:rsidRPr="005E6EDE" w:rsidRDefault="005E6EDE" w:rsidP="002A3C90">
            <w:pPr>
              <w:jc w:val="both"/>
              <w:rPr>
                <w:rStyle w:val="FontStyle16"/>
                <w:b/>
                <w:sz w:val="24"/>
                <w:szCs w:val="24"/>
              </w:rPr>
            </w:pPr>
            <w:r w:rsidRPr="005E6EDE">
              <w:rPr>
                <w:rStyle w:val="FontStyle16"/>
                <w:b/>
                <w:sz w:val="24"/>
                <w:szCs w:val="24"/>
              </w:rPr>
              <w:t xml:space="preserve">OCDPC </w:t>
            </w:r>
            <w:r w:rsidR="00BD73C7">
              <w:rPr>
                <w:rStyle w:val="FontStyle16"/>
                <w:b/>
                <w:sz w:val="24"/>
                <w:szCs w:val="24"/>
              </w:rPr>
              <w:t>1189</w:t>
            </w:r>
            <w:r w:rsidR="002A3C90">
              <w:rPr>
                <w:rStyle w:val="FontStyle16"/>
                <w:b/>
                <w:sz w:val="24"/>
                <w:szCs w:val="24"/>
              </w:rPr>
              <w:t>/20</w:t>
            </w:r>
            <w:r w:rsidR="00BD73C7">
              <w:rPr>
                <w:rStyle w:val="FontStyle16"/>
                <w:b/>
                <w:sz w:val="24"/>
                <w:szCs w:val="24"/>
              </w:rPr>
              <w:t>26</w:t>
            </w:r>
            <w:r w:rsidRPr="005E6EDE">
              <w:rPr>
                <w:rStyle w:val="FontStyle16"/>
                <w:b/>
                <w:sz w:val="24"/>
                <w:szCs w:val="24"/>
              </w:rPr>
              <w:t xml:space="preserve"> – </w:t>
            </w:r>
            <w:r w:rsidR="002A3C90">
              <w:rPr>
                <w:rStyle w:val="FontStyle16"/>
                <w:b/>
                <w:sz w:val="24"/>
                <w:szCs w:val="24"/>
              </w:rPr>
              <w:t>Piano degli Interventi</w:t>
            </w:r>
          </w:p>
        </w:tc>
      </w:tr>
      <w:tr w:rsidR="005E6EDE" w:rsidRPr="005E6EDE" w14:paraId="7B24454A" w14:textId="77777777" w:rsidTr="005E6E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CF43" w14:textId="77777777" w:rsidR="005E6EDE" w:rsidRPr="005E6EDE" w:rsidRDefault="005E6EDE" w:rsidP="005E6EDE">
            <w:pPr>
              <w:jc w:val="both"/>
              <w:rPr>
                <w:rStyle w:val="FontStyle16"/>
                <w:b/>
                <w:smallCaps/>
                <w:sz w:val="24"/>
                <w:szCs w:val="24"/>
              </w:rPr>
            </w:pPr>
            <w:r w:rsidRPr="005E6EDE">
              <w:rPr>
                <w:rStyle w:val="FontStyle16"/>
                <w:b/>
                <w:smallCaps/>
                <w:sz w:val="24"/>
                <w:szCs w:val="24"/>
              </w:rPr>
              <w:t>Lavori: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277A" w14:textId="77777777" w:rsidR="005E6EDE" w:rsidRPr="005E6EDE" w:rsidRDefault="005E6EDE" w:rsidP="005E6EDE">
            <w:pPr>
              <w:jc w:val="both"/>
              <w:rPr>
                <w:rStyle w:val="FontStyle16"/>
                <w:b/>
                <w:sz w:val="24"/>
                <w:szCs w:val="24"/>
              </w:rPr>
            </w:pPr>
          </w:p>
        </w:tc>
      </w:tr>
      <w:tr w:rsidR="005E6EDE" w:rsidRPr="005E6EDE" w14:paraId="44ABBFFB" w14:textId="77777777" w:rsidTr="005E6E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1D25" w14:textId="77777777" w:rsidR="005E6EDE" w:rsidRPr="005E6EDE" w:rsidRDefault="005E6EDE" w:rsidP="005E6EDE">
            <w:pPr>
              <w:jc w:val="both"/>
              <w:rPr>
                <w:rStyle w:val="FontStyle16"/>
                <w:b/>
                <w:smallCaps/>
                <w:sz w:val="24"/>
                <w:szCs w:val="24"/>
              </w:rPr>
            </w:pPr>
            <w:r w:rsidRPr="005E6EDE">
              <w:rPr>
                <w:rStyle w:val="FontStyle16"/>
                <w:b/>
                <w:smallCaps/>
                <w:sz w:val="24"/>
                <w:szCs w:val="24"/>
              </w:rPr>
              <w:t>Soggetto Attuatore: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F89E" w14:textId="77777777" w:rsidR="005E6EDE" w:rsidRPr="005E6EDE" w:rsidRDefault="005E6EDE" w:rsidP="005E6EDE">
            <w:pPr>
              <w:jc w:val="both"/>
              <w:rPr>
                <w:rStyle w:val="FontStyle16"/>
                <w:b/>
                <w:sz w:val="24"/>
                <w:szCs w:val="24"/>
              </w:rPr>
            </w:pPr>
          </w:p>
        </w:tc>
      </w:tr>
    </w:tbl>
    <w:p w14:paraId="0BF0E052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32DA5EFD" w14:textId="77777777" w:rsidR="005E6EDE" w:rsidRPr="005E6EDE" w:rsidRDefault="005E6EDE" w:rsidP="005E6EDE">
      <w:pPr>
        <w:jc w:val="both"/>
      </w:pPr>
    </w:p>
    <w:p w14:paraId="7E7AE866" w14:textId="77777777" w:rsidR="005E6EDE" w:rsidRPr="005E6EDE" w:rsidRDefault="005E6EDE" w:rsidP="005E6EDE">
      <w:pPr>
        <w:jc w:val="both"/>
        <w:rPr>
          <w:b/>
          <w:smallCaps/>
        </w:rPr>
      </w:pPr>
      <w:r w:rsidRPr="005E6EDE">
        <w:rPr>
          <w:b/>
          <w:smallCaps/>
        </w:rPr>
        <w:t>Progetto / Perizia giustificativa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6882"/>
      </w:tblGrid>
      <w:tr w:rsidR="005E6EDE" w:rsidRPr="005E6EDE" w14:paraId="431428B3" w14:textId="77777777" w:rsidTr="005E6E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7EC0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Progettista: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6297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2D0A5938" w14:textId="77777777" w:rsidTr="005E6E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3FCE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Atto di approvazione: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A770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00B816E0" w14:textId="77777777" w:rsidTr="005E6E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718B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Importo totale: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9DCF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p w14:paraId="31523404" w14:textId="77777777" w:rsidR="005E6EDE" w:rsidRPr="005E6EDE" w:rsidRDefault="005E6EDE" w:rsidP="005E6EDE">
      <w:pPr>
        <w:jc w:val="both"/>
        <w:rPr>
          <w:smallCaps/>
        </w:rPr>
      </w:pPr>
    </w:p>
    <w:p w14:paraId="39A2507A" w14:textId="77777777" w:rsidR="005E6EDE" w:rsidRPr="005E6EDE" w:rsidRDefault="005E6EDE" w:rsidP="005E6EDE">
      <w:pPr>
        <w:jc w:val="both"/>
        <w:rPr>
          <w:smallCaps/>
        </w:rPr>
      </w:pPr>
    </w:p>
    <w:p w14:paraId="22F62131" w14:textId="77777777" w:rsidR="005E6EDE" w:rsidRPr="005E6EDE" w:rsidRDefault="005E6EDE" w:rsidP="005E6EDE">
      <w:pPr>
        <w:jc w:val="both"/>
        <w:rPr>
          <w:b/>
          <w:smallCaps/>
        </w:rPr>
      </w:pPr>
      <w:r w:rsidRPr="005E6EDE">
        <w:rPr>
          <w:b/>
          <w:smallCaps/>
        </w:rPr>
        <w:t>Quadro Economico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4"/>
        <w:gridCol w:w="395"/>
        <w:gridCol w:w="2589"/>
      </w:tblGrid>
      <w:tr w:rsidR="005E6EDE" w:rsidRPr="005E6EDE" w14:paraId="4F795C32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0DE5" w14:textId="77777777" w:rsidR="005E6EDE" w:rsidRPr="005E6EDE" w:rsidRDefault="005E6EDE" w:rsidP="005E6EDE">
            <w:pPr>
              <w:jc w:val="both"/>
            </w:pPr>
            <w:r w:rsidRPr="005E6EDE">
              <w:t>Totale costo lavori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F3C4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7D6C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63CD4D55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BA55" w14:textId="77777777" w:rsidR="005E6EDE" w:rsidRPr="005E6EDE" w:rsidRDefault="005E6EDE" w:rsidP="005E6EDE">
            <w:pPr>
              <w:jc w:val="both"/>
            </w:pPr>
            <w:r w:rsidRPr="005E6EDE">
              <w:t>IVA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5CB9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D2D6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55B6B050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9DCE" w14:textId="77777777" w:rsidR="005E6EDE" w:rsidRPr="005E6EDE" w:rsidRDefault="005E6EDE" w:rsidP="005E6EDE">
            <w:pPr>
              <w:jc w:val="both"/>
            </w:pPr>
            <w:r w:rsidRPr="005E6EDE">
              <w:t>Somme a disposizione escluse spese tecniche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BF34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FFC9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2E24BD0B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D549" w14:textId="3C8F8F7D" w:rsidR="005E6EDE" w:rsidRPr="005E6EDE" w:rsidRDefault="00BD73C7" w:rsidP="00BD73C7">
            <w:pPr>
              <w:pStyle w:val="Default"/>
              <w:jc w:val="both"/>
            </w:pPr>
            <w:r>
              <w:rPr>
                <w:sz w:val="22"/>
                <w:szCs w:val="22"/>
              </w:rPr>
              <w:t>Spese Tecniche (max. 15% dell’importo dei lavori ed al netto di IVA e contributo integrativo per legge)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44C3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AE40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37F178AB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2922" w14:textId="77777777" w:rsidR="005E6EDE" w:rsidRPr="005E6EDE" w:rsidRDefault="005E6EDE" w:rsidP="002A3C90">
            <w:pPr>
              <w:jc w:val="center"/>
            </w:pPr>
            <w:r w:rsidRPr="005E6EDE">
              <w:t>TOTALE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EAE5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275" w14:textId="77777777" w:rsidR="005E6EDE" w:rsidRPr="005E6EDE" w:rsidRDefault="005E6EDE" w:rsidP="005E6EDE">
            <w:pPr>
              <w:jc w:val="both"/>
            </w:pPr>
          </w:p>
        </w:tc>
      </w:tr>
    </w:tbl>
    <w:p w14:paraId="45AEFCD5" w14:textId="77777777" w:rsidR="005E6EDE" w:rsidRPr="005E6EDE" w:rsidRDefault="005E6EDE" w:rsidP="005E6EDE">
      <w:pPr>
        <w:jc w:val="both"/>
        <w:rPr>
          <w:smallCaps/>
        </w:rPr>
      </w:pPr>
    </w:p>
    <w:p w14:paraId="65264082" w14:textId="77777777" w:rsidR="005E6EDE" w:rsidRPr="005E6EDE" w:rsidRDefault="005E6EDE" w:rsidP="005E6EDE">
      <w:pPr>
        <w:jc w:val="both"/>
        <w:rPr>
          <w:smallCaps/>
        </w:rPr>
      </w:pPr>
    </w:p>
    <w:p w14:paraId="07859FDC" w14:textId="77777777" w:rsidR="005E6EDE" w:rsidRPr="005E6EDE" w:rsidRDefault="005E6EDE" w:rsidP="005E6EDE">
      <w:pPr>
        <w:jc w:val="both"/>
        <w:rPr>
          <w:rStyle w:val="FontStyle16"/>
          <w:b/>
          <w:sz w:val="24"/>
          <w:szCs w:val="24"/>
        </w:rPr>
      </w:pPr>
      <w:r w:rsidRPr="005E6EDE">
        <w:rPr>
          <w:rStyle w:val="FontStyle16"/>
          <w:b/>
          <w:smallCaps/>
          <w:sz w:val="24"/>
          <w:szCs w:val="24"/>
        </w:rPr>
        <w:t>Responsabili della condotta dei lavori</w:t>
      </w:r>
    </w:p>
    <w:tbl>
      <w:tblPr>
        <w:tblStyle w:val="Grigliatabella"/>
        <w:tblW w:w="10598" w:type="dxa"/>
        <w:tblLook w:val="04A0" w:firstRow="1" w:lastRow="0" w:firstColumn="1" w:lastColumn="0" w:noHBand="0" w:noVBand="1"/>
      </w:tblPr>
      <w:tblGrid>
        <w:gridCol w:w="3369"/>
        <w:gridCol w:w="7229"/>
      </w:tblGrid>
      <w:tr w:rsidR="005E6EDE" w:rsidRPr="005E6EDE" w14:paraId="5C2E8A21" w14:textId="77777777" w:rsidTr="005E6ED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6C3A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Direttore dei Lavori: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B479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2A7D7D26" w14:textId="77777777" w:rsidTr="005E6ED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FDB7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Responsabile del procedimento: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445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p w14:paraId="2B36F731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76B5EB37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3C0D83B5" w14:textId="77777777" w:rsidR="005E6EDE" w:rsidRPr="005E6EDE" w:rsidRDefault="005E6EDE" w:rsidP="005E6EDE">
      <w:pPr>
        <w:jc w:val="both"/>
        <w:rPr>
          <w:rStyle w:val="FontStyle16"/>
          <w:b/>
          <w:smallCaps/>
          <w:sz w:val="24"/>
          <w:szCs w:val="24"/>
        </w:rPr>
      </w:pPr>
      <w:r w:rsidRPr="005E6EDE">
        <w:rPr>
          <w:rStyle w:val="FontStyle16"/>
          <w:b/>
          <w:smallCaps/>
          <w:sz w:val="24"/>
          <w:szCs w:val="24"/>
        </w:rPr>
        <w:t>Andamento dei lavori</w:t>
      </w:r>
    </w:p>
    <w:tbl>
      <w:tblPr>
        <w:tblStyle w:val="Grigliatabella"/>
        <w:tblW w:w="10598" w:type="dxa"/>
        <w:tblLook w:val="04A0" w:firstRow="1" w:lastRow="0" w:firstColumn="1" w:lastColumn="0" w:noHBand="0" w:noVBand="1"/>
      </w:tblPr>
      <w:tblGrid>
        <w:gridCol w:w="3936"/>
        <w:gridCol w:w="6662"/>
      </w:tblGrid>
      <w:tr w:rsidR="005E6EDE" w:rsidRPr="005E6EDE" w14:paraId="73E6EA9D" w14:textId="77777777" w:rsidTr="005E6E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91CA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Estremi Verbale di Somma Urgenza: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E6D2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0DBE0074" w14:textId="77777777" w:rsidTr="005E6E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918D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Disposizione di esecuzione dei lavori: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CCA0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1ECC39ED" w14:textId="77777777" w:rsidTr="005E6E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0C06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Appaltatore: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309F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522CF625" w14:textId="77777777" w:rsidTr="005E6E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FDCF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Consegna dei lavori: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B755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23DB0994" w14:textId="77777777" w:rsidTr="005E6E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C11C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Ultimazione dei lavori: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1693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5E6EDE" w:rsidRPr="005E6EDE" w14:paraId="37630A60" w14:textId="77777777" w:rsidTr="005E6E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3621" w14:textId="62DD019D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  <w:r w:rsidRPr="005E6EDE">
              <w:rPr>
                <w:rStyle w:val="FontStyle16"/>
                <w:sz w:val="24"/>
                <w:szCs w:val="24"/>
              </w:rPr>
              <w:t>Approvazione Certificato di Regolare Esecuzione</w:t>
            </w:r>
            <w:r w:rsidR="00BD73C7">
              <w:rPr>
                <w:rStyle w:val="FontStyle16"/>
                <w:sz w:val="24"/>
                <w:szCs w:val="24"/>
              </w:rPr>
              <w:t>/collaudo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4EC7" w14:textId="77777777" w:rsidR="005E6EDE" w:rsidRPr="005E6EDE" w:rsidRDefault="005E6EDE" w:rsidP="005E6EDE">
            <w:pPr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p w14:paraId="6D91D5CC" w14:textId="77777777" w:rsid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0EC3D38C" w14:textId="77777777" w:rsidR="002A3C90" w:rsidRPr="005E6EDE" w:rsidRDefault="002A3C90" w:rsidP="005E6EDE">
      <w:pPr>
        <w:jc w:val="both"/>
        <w:rPr>
          <w:rStyle w:val="FontStyle16"/>
          <w:sz w:val="24"/>
          <w:szCs w:val="24"/>
        </w:rPr>
      </w:pPr>
    </w:p>
    <w:p w14:paraId="09974CA6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0C6424EB" w14:textId="77777777" w:rsidR="005E6EDE" w:rsidRPr="005E6EDE" w:rsidRDefault="005E6EDE" w:rsidP="005E6EDE">
      <w:pPr>
        <w:jc w:val="both"/>
        <w:rPr>
          <w:b/>
          <w:smallCaps/>
        </w:rPr>
      </w:pPr>
      <w:r w:rsidRPr="005E6EDE">
        <w:rPr>
          <w:b/>
          <w:smallCaps/>
        </w:rPr>
        <w:t>Determinazione delle spese sostenute e loro ammissibilità</w:t>
      </w:r>
    </w:p>
    <w:p w14:paraId="78E91014" w14:textId="77777777" w:rsidR="005E6EDE" w:rsidRPr="005E6EDE" w:rsidRDefault="005E6EDE" w:rsidP="005E6EDE">
      <w:pPr>
        <w:jc w:val="both"/>
      </w:pPr>
      <w:r w:rsidRPr="005E6EDE">
        <w:t xml:space="preserve">Si riporta </w:t>
      </w: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di seguito il quadro economico complessivo delle spese sostenute, documentate e ritenute ammissibili, i cu</w:t>
      </w:r>
      <w:r w:rsidRPr="005E6EDE">
        <w:t>i titoli giustificativi, verificati ed approvati, restano agli atti di questo Ente Soggetto Attuatore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4"/>
        <w:gridCol w:w="395"/>
        <w:gridCol w:w="2589"/>
      </w:tblGrid>
      <w:tr w:rsidR="005E6EDE" w:rsidRPr="005E6EDE" w14:paraId="29372BBB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BEC3" w14:textId="77777777" w:rsidR="005E6EDE" w:rsidRPr="005E6EDE" w:rsidRDefault="005E6EDE" w:rsidP="005E6EDE">
            <w:pPr>
              <w:jc w:val="both"/>
            </w:pPr>
            <w:r w:rsidRPr="005E6EDE">
              <w:t>Totale costo lavori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FD1B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CC79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53819866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5C61" w14:textId="77777777" w:rsidR="005E6EDE" w:rsidRPr="005E6EDE" w:rsidRDefault="005E6EDE" w:rsidP="005E6EDE">
            <w:pPr>
              <w:jc w:val="both"/>
            </w:pPr>
            <w:r w:rsidRPr="005E6EDE">
              <w:t>IVA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DEF7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6885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2037A1F2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51FB" w14:textId="77777777" w:rsidR="005E6EDE" w:rsidRPr="005E6EDE" w:rsidRDefault="005E6EDE" w:rsidP="005E6EDE">
            <w:pPr>
              <w:jc w:val="both"/>
            </w:pPr>
            <w:r w:rsidRPr="005E6EDE">
              <w:t>Somme a disposizione escluse spese tecniche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C441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C2AF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31FAEB58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89BF" w14:textId="31FF057F" w:rsidR="005E6EDE" w:rsidRPr="005E6EDE" w:rsidRDefault="00BD73C7" w:rsidP="002A3C90">
            <w:pPr>
              <w:jc w:val="both"/>
            </w:pPr>
            <w:r>
              <w:rPr>
                <w:sz w:val="22"/>
                <w:szCs w:val="22"/>
              </w:rPr>
              <w:t xml:space="preserve">Spese Tecniche (max. 15% dell’importo dei lavori ed al netto di IVA e contributo integrativo </w:t>
            </w:r>
            <w:r w:rsidR="00F9555F">
              <w:rPr>
                <w:sz w:val="22"/>
                <w:szCs w:val="22"/>
              </w:rPr>
              <w:t xml:space="preserve">come </w:t>
            </w:r>
            <w:r>
              <w:rPr>
                <w:sz w:val="22"/>
                <w:szCs w:val="22"/>
              </w:rPr>
              <w:t>per legge)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2D24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A63A" w14:textId="77777777" w:rsidR="005E6EDE" w:rsidRPr="005E6EDE" w:rsidRDefault="005E6EDE" w:rsidP="005E6EDE">
            <w:pPr>
              <w:jc w:val="both"/>
            </w:pPr>
          </w:p>
        </w:tc>
      </w:tr>
      <w:tr w:rsidR="005E6EDE" w:rsidRPr="005E6EDE" w14:paraId="26E07FE7" w14:textId="77777777" w:rsidTr="005E6EDE"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5495" w14:textId="77777777" w:rsidR="005E6EDE" w:rsidRPr="005E6EDE" w:rsidRDefault="005E6EDE" w:rsidP="002A3C90">
            <w:pPr>
              <w:jc w:val="center"/>
            </w:pPr>
            <w:r w:rsidRPr="005E6EDE">
              <w:t>TOTALE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81CB" w14:textId="77777777" w:rsidR="005E6EDE" w:rsidRPr="005E6EDE" w:rsidRDefault="005E6EDE" w:rsidP="005E6EDE">
            <w:pPr>
              <w:jc w:val="both"/>
            </w:pPr>
            <w:r w:rsidRPr="005E6EDE">
              <w:t>€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FBED" w14:textId="77777777" w:rsidR="005E6EDE" w:rsidRPr="005E6EDE" w:rsidRDefault="005E6EDE" w:rsidP="005E6EDE">
            <w:pPr>
              <w:jc w:val="both"/>
            </w:pPr>
          </w:p>
        </w:tc>
      </w:tr>
    </w:tbl>
    <w:p w14:paraId="0D977B5E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07646C57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329CF902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4B098C6E" w14:textId="77777777" w:rsidR="005E6EDE" w:rsidRPr="005E6EDE" w:rsidRDefault="005E6EDE" w:rsidP="005E6EDE">
      <w:pPr>
        <w:jc w:val="both"/>
        <w:rPr>
          <w:rStyle w:val="FontStyle16"/>
          <w:b/>
          <w:smallCaps/>
          <w:sz w:val="24"/>
          <w:szCs w:val="24"/>
        </w:rPr>
      </w:pPr>
      <w:r w:rsidRPr="005E6EDE">
        <w:rPr>
          <w:rStyle w:val="FontStyle16"/>
          <w:b/>
          <w:smallCaps/>
          <w:sz w:val="24"/>
          <w:szCs w:val="24"/>
        </w:rPr>
        <w:t>Dichiarazione sui lavori</w:t>
      </w:r>
    </w:p>
    <w:p w14:paraId="485D3579" w14:textId="77777777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Si dichiara che le opere sono state eseguite in conformità del progetto / perizia giustificativa approvato/a e che le stesse risultano funzionanti e rispondenti agli scopi per le quali sono state finanziate.</w:t>
      </w:r>
    </w:p>
    <w:p w14:paraId="3AD930CF" w14:textId="77777777" w:rsidR="005E6EDE" w:rsidRPr="005E6EDE" w:rsidRDefault="005E6EDE" w:rsidP="005E6EDE">
      <w:pPr>
        <w:jc w:val="both"/>
        <w:rPr>
          <w:rStyle w:val="FontStyle16"/>
          <w:sz w:val="24"/>
          <w:szCs w:val="24"/>
        </w:rPr>
      </w:pPr>
    </w:p>
    <w:p w14:paraId="39324479" w14:textId="77777777" w:rsidR="005E6EDE" w:rsidRPr="005E6EDE" w:rsidRDefault="005E6EDE" w:rsidP="005E6EDE">
      <w:pPr>
        <w:jc w:val="both"/>
        <w:rPr>
          <w:rStyle w:val="FontStyle16"/>
          <w:b/>
          <w:smallCaps/>
          <w:sz w:val="24"/>
          <w:szCs w:val="24"/>
        </w:rPr>
      </w:pPr>
      <w:r w:rsidRPr="005E6EDE">
        <w:rPr>
          <w:rStyle w:val="FontStyle16"/>
          <w:b/>
          <w:smallCaps/>
          <w:sz w:val="24"/>
          <w:szCs w:val="24"/>
        </w:rPr>
        <w:t>Attestazione del nesso di causalità'</w:t>
      </w:r>
    </w:p>
    <w:p w14:paraId="5879B68A" w14:textId="6712F500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 xml:space="preserve">Si attesta la sussistenza del nesso di causalità tra </w:t>
      </w:r>
      <w:r w:rsidR="00BD73C7" w:rsidRPr="00252374">
        <w:rPr>
          <w:spacing w:val="-2"/>
        </w:rPr>
        <w:t xml:space="preserve">gli </w:t>
      </w:r>
      <w:r w:rsidR="00BD73C7" w:rsidRPr="00252374">
        <w:rPr>
          <w:spacing w:val="-1"/>
        </w:rPr>
        <w:t>eventi</w:t>
      </w:r>
      <w:r w:rsidR="00BD73C7" w:rsidRPr="00252374">
        <w:rPr>
          <w:sz w:val="19"/>
          <w:szCs w:val="19"/>
        </w:rPr>
        <w:t xml:space="preserve"> </w:t>
      </w:r>
      <w:r w:rsidR="00BD73C7" w:rsidRPr="00252374">
        <w:rPr>
          <w:spacing w:val="-1"/>
        </w:rPr>
        <w:t>meteorologici che, a partire dal giorno 28 marzo 2026, hanno colpito il territorio della regione Molise</w:t>
      </w:r>
      <w:r w:rsidR="00BD73C7" w:rsidRPr="00252374">
        <w:rPr>
          <w:spacing w:val="-3"/>
        </w:rPr>
        <w:t xml:space="preserve"> </w:t>
      </w: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 xml:space="preserve">e i danni subiti che hanno determinato la urgente necessità di attuare </w:t>
      </w:r>
      <w:r w:rsidR="002A3C90">
        <w:rPr>
          <w:rStyle w:val="FontStyle18"/>
          <w:rFonts w:ascii="Times New Roman" w:hAnsi="Times New Roman" w:cs="Times New Roman"/>
          <w:i w:val="0"/>
          <w:sz w:val="24"/>
          <w:szCs w:val="24"/>
        </w:rPr>
        <w:t>gl</w:t>
      </w: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i</w:t>
      </w:r>
      <w:r w:rsidR="002A3C90">
        <w:rPr>
          <w:rStyle w:val="FontStyle18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interventi</w:t>
      </w:r>
      <w:r w:rsidR="002A3C90">
        <w:rPr>
          <w:rStyle w:val="FontStyle18"/>
          <w:rFonts w:ascii="Times New Roman" w:hAnsi="Times New Roman" w:cs="Times New Roman"/>
          <w:i w:val="0"/>
          <w:sz w:val="24"/>
          <w:szCs w:val="24"/>
        </w:rPr>
        <w:t xml:space="preserve"> di cui </w:t>
      </w:r>
      <w:r w:rsidR="00420AAE">
        <w:rPr>
          <w:rStyle w:val="FontStyle18"/>
          <w:rFonts w:ascii="Times New Roman" w:hAnsi="Times New Roman" w:cs="Times New Roman"/>
          <w:i w:val="0"/>
          <w:sz w:val="24"/>
          <w:szCs w:val="24"/>
        </w:rPr>
        <w:t>alla presente relazione</w:t>
      </w: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.</w:t>
      </w:r>
    </w:p>
    <w:p w14:paraId="505CAB24" w14:textId="77777777" w:rsidR="005E6EDE" w:rsidRPr="005E6EDE" w:rsidRDefault="005E6EDE" w:rsidP="005E6EDE">
      <w:pPr>
        <w:jc w:val="both"/>
      </w:pPr>
    </w:p>
    <w:p w14:paraId="0E1E6A35" w14:textId="77777777" w:rsidR="005E6EDE" w:rsidRPr="005E6EDE" w:rsidRDefault="005E6EDE" w:rsidP="005E6EDE">
      <w:pPr>
        <w:jc w:val="both"/>
        <w:rPr>
          <w:rStyle w:val="FontStyle16"/>
          <w:b/>
          <w:smallCaps/>
          <w:sz w:val="24"/>
          <w:szCs w:val="24"/>
        </w:rPr>
      </w:pPr>
      <w:r w:rsidRPr="005E6EDE">
        <w:rPr>
          <w:rStyle w:val="FontStyle16"/>
          <w:b/>
          <w:smallCaps/>
          <w:sz w:val="24"/>
          <w:szCs w:val="24"/>
        </w:rPr>
        <w:t>Parere</w:t>
      </w:r>
    </w:p>
    <w:p w14:paraId="3FDD3CD5" w14:textId="4F2D565C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Si esprimere parere favorevole alla chiusura del rapporto di concessione fra l'Ente Soggetto Attuatore __________________________ (concessionario) ed il Commissario Delegato (struttura concedente), con l’ammissione ai benefici di legge per l’importo di €</w:t>
      </w:r>
      <w:r w:rsidRPr="005E6EDE">
        <w:rPr>
          <w:rStyle w:val="FontStyle16"/>
          <w:sz w:val="24"/>
          <w:szCs w:val="24"/>
        </w:rPr>
        <w:tab/>
        <w:t xml:space="preserve">_____________ a </w:t>
      </w: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 xml:space="preserve">valere sul contributo ammesso a finanziamento ai sensi del Piano degli Interventi di cui all’art. 1 della OCDPC </w:t>
      </w:r>
      <w:r w:rsidR="00BD73C7">
        <w:rPr>
          <w:rStyle w:val="FontStyle18"/>
          <w:rFonts w:ascii="Times New Roman" w:hAnsi="Times New Roman" w:cs="Times New Roman"/>
          <w:i w:val="0"/>
          <w:sz w:val="24"/>
          <w:szCs w:val="24"/>
        </w:rPr>
        <w:t>1189</w:t>
      </w:r>
      <w:r w:rsidR="002A3C90">
        <w:rPr>
          <w:rStyle w:val="FontStyle18"/>
          <w:rFonts w:ascii="Times New Roman" w:hAnsi="Times New Roman" w:cs="Times New Roman"/>
          <w:i w:val="0"/>
          <w:sz w:val="24"/>
          <w:szCs w:val="24"/>
        </w:rPr>
        <w:t>/20</w:t>
      </w:r>
      <w:r w:rsidR="00BD73C7">
        <w:rPr>
          <w:rStyle w:val="FontStyle18"/>
          <w:rFonts w:ascii="Times New Roman" w:hAnsi="Times New Roman" w:cs="Times New Roman"/>
          <w:i w:val="0"/>
          <w:sz w:val="24"/>
          <w:szCs w:val="24"/>
        </w:rPr>
        <w:t>26</w:t>
      </w: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.</w:t>
      </w:r>
    </w:p>
    <w:p w14:paraId="25739F75" w14:textId="77777777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</w:p>
    <w:p w14:paraId="5FB90A71" w14:textId="77777777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Data e firma di</w:t>
      </w:r>
    </w:p>
    <w:p w14:paraId="58D28111" w14:textId="77777777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</w:p>
    <w:p w14:paraId="1EAE5839" w14:textId="77777777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Responsabile Unico del Procedimento</w:t>
      </w:r>
    </w:p>
    <w:p w14:paraId="217B3D87" w14:textId="77777777" w:rsid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</w:p>
    <w:p w14:paraId="0FF42E13" w14:textId="77777777" w:rsidR="00420AAE" w:rsidRPr="005E6EDE" w:rsidRDefault="00420AA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</w:p>
    <w:p w14:paraId="25985410" w14:textId="77777777" w:rsidR="005E6EDE" w:rsidRPr="005E6EDE" w:rsidRDefault="005E6EDE" w:rsidP="005E6EDE">
      <w:pPr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5E6EDE">
        <w:rPr>
          <w:rStyle w:val="FontStyle18"/>
          <w:rFonts w:ascii="Times New Roman" w:hAnsi="Times New Roman" w:cs="Times New Roman"/>
          <w:i w:val="0"/>
          <w:sz w:val="24"/>
          <w:szCs w:val="24"/>
        </w:rPr>
        <w:t>Legale rappresentante dell'Ente o suo Dirigente delegato</w:t>
      </w:r>
    </w:p>
    <w:p w14:paraId="5FDDB663" w14:textId="77777777" w:rsidR="008A20E6" w:rsidRPr="008A20E6" w:rsidRDefault="008A20E6" w:rsidP="005E6EDE">
      <w:pPr>
        <w:suppressAutoHyphens w:val="0"/>
        <w:jc w:val="both"/>
        <w:rPr>
          <w:rStyle w:val="FontStyle28"/>
          <w:rFonts w:ascii="Times New Roman" w:hAnsi="Times New Roman" w:cs="Times New Roman"/>
          <w:sz w:val="16"/>
          <w:szCs w:val="16"/>
        </w:rPr>
      </w:pPr>
    </w:p>
    <w:sectPr w:rsidR="008A20E6" w:rsidRPr="008A20E6" w:rsidSect="0052574F">
      <w:pgSz w:w="11906" w:h="16838"/>
      <w:pgMar w:top="568" w:right="1134" w:bottom="851" w:left="1134" w:header="720" w:footer="2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BD3D9" w14:textId="77777777" w:rsidR="00195C83" w:rsidRDefault="00195C83">
      <w:r>
        <w:separator/>
      </w:r>
    </w:p>
  </w:endnote>
  <w:endnote w:type="continuationSeparator" w:id="0">
    <w:p w14:paraId="76F6DE4A" w14:textId="77777777" w:rsidR="00195C83" w:rsidRDefault="0019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BC06D" w14:textId="77777777" w:rsidR="00195C83" w:rsidRDefault="00195C83">
      <w:r>
        <w:separator/>
      </w:r>
    </w:p>
  </w:footnote>
  <w:footnote w:type="continuationSeparator" w:id="0">
    <w:p w14:paraId="13292914" w14:textId="77777777" w:rsidR="00195C83" w:rsidRDefault="00195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CEEBAD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CA395E"/>
    <w:multiLevelType w:val="hybridMultilevel"/>
    <w:tmpl w:val="2B642628"/>
    <w:lvl w:ilvl="0" w:tplc="8A34778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95399"/>
    <w:multiLevelType w:val="hybridMultilevel"/>
    <w:tmpl w:val="9550ABC0"/>
    <w:lvl w:ilvl="0" w:tplc="ACEEBADE">
      <w:start w:val="65535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950FE"/>
    <w:multiLevelType w:val="hybridMultilevel"/>
    <w:tmpl w:val="427CE1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77007"/>
    <w:multiLevelType w:val="hybridMultilevel"/>
    <w:tmpl w:val="323C8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20A8C"/>
    <w:multiLevelType w:val="hybridMultilevel"/>
    <w:tmpl w:val="8AEE4AFE"/>
    <w:lvl w:ilvl="0" w:tplc="35B82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B82D38">
      <w:start w:val="1"/>
      <w:numFmt w:val="bullet"/>
      <w:lvlText w:val="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76933B9"/>
    <w:multiLevelType w:val="hybridMultilevel"/>
    <w:tmpl w:val="1A16FC04"/>
    <w:lvl w:ilvl="0" w:tplc="ACEEBADE">
      <w:start w:val="65535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F1E39"/>
    <w:multiLevelType w:val="hybridMultilevel"/>
    <w:tmpl w:val="2BFCB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43DE2"/>
    <w:multiLevelType w:val="hybridMultilevel"/>
    <w:tmpl w:val="96AE1B3E"/>
    <w:lvl w:ilvl="0" w:tplc="ACEEBADE">
      <w:start w:val="65535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761A9"/>
    <w:multiLevelType w:val="hybridMultilevel"/>
    <w:tmpl w:val="946EDD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A22C5"/>
    <w:multiLevelType w:val="hybridMultilevel"/>
    <w:tmpl w:val="48BA8D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C6E72"/>
    <w:multiLevelType w:val="hybridMultilevel"/>
    <w:tmpl w:val="9D00744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0D2595"/>
    <w:multiLevelType w:val="hybridMultilevel"/>
    <w:tmpl w:val="DE6668EA"/>
    <w:lvl w:ilvl="0" w:tplc="809413FA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5" w15:restartNumberingAfterBreak="0">
    <w:nsid w:val="665D57AC"/>
    <w:multiLevelType w:val="hybridMultilevel"/>
    <w:tmpl w:val="4334AB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5E741E"/>
    <w:multiLevelType w:val="hybridMultilevel"/>
    <w:tmpl w:val="69F0A60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AA2278"/>
    <w:multiLevelType w:val="hybridMultilevel"/>
    <w:tmpl w:val="08C495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F21D7"/>
    <w:multiLevelType w:val="hybridMultilevel"/>
    <w:tmpl w:val="FD0EBC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222FE"/>
    <w:multiLevelType w:val="hybridMultilevel"/>
    <w:tmpl w:val="34DADA1E"/>
    <w:lvl w:ilvl="0" w:tplc="80A26F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1907">
    <w:abstractNumId w:val="1"/>
  </w:num>
  <w:num w:numId="2" w16cid:durableId="155726354">
    <w:abstractNumId w:val="2"/>
  </w:num>
  <w:num w:numId="3" w16cid:durableId="1792358372">
    <w:abstractNumId w:val="17"/>
  </w:num>
  <w:num w:numId="4" w16cid:durableId="2110345962">
    <w:abstractNumId w:val="18"/>
  </w:num>
  <w:num w:numId="5" w16cid:durableId="793208954">
    <w:abstractNumId w:val="5"/>
  </w:num>
  <w:num w:numId="6" w16cid:durableId="640115298">
    <w:abstractNumId w:val="15"/>
  </w:num>
  <w:num w:numId="7" w16cid:durableId="418454440">
    <w:abstractNumId w:val="9"/>
  </w:num>
  <w:num w:numId="8" w16cid:durableId="1075665069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entury Gothic" w:hAnsi="Century Gothic" w:hint="default"/>
        </w:rPr>
      </w:lvl>
    </w:lvlOverride>
  </w:num>
  <w:num w:numId="9" w16cid:durableId="1354116745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entury Gothic" w:hAnsi="Century Gothic" w:hint="default"/>
        </w:rPr>
      </w:lvl>
    </w:lvlOverride>
  </w:num>
  <w:num w:numId="10" w16cid:durableId="850877463">
    <w:abstractNumId w:val="7"/>
  </w:num>
  <w:num w:numId="11" w16cid:durableId="618609681">
    <w:abstractNumId w:val="6"/>
  </w:num>
  <w:num w:numId="12" w16cid:durableId="581724176">
    <w:abstractNumId w:val="3"/>
  </w:num>
  <w:num w:numId="13" w16cid:durableId="338196276">
    <w:abstractNumId w:val="14"/>
  </w:num>
  <w:num w:numId="14" w16cid:durableId="2040927845">
    <w:abstractNumId w:val="16"/>
  </w:num>
  <w:num w:numId="15" w16cid:durableId="1778285857">
    <w:abstractNumId w:val="13"/>
  </w:num>
  <w:num w:numId="16" w16cid:durableId="573902564">
    <w:abstractNumId w:val="12"/>
  </w:num>
  <w:num w:numId="17" w16cid:durableId="1169105063">
    <w:abstractNumId w:val="10"/>
  </w:num>
  <w:num w:numId="18" w16cid:durableId="1935898289">
    <w:abstractNumId w:val="4"/>
  </w:num>
  <w:num w:numId="19" w16cid:durableId="1171212388">
    <w:abstractNumId w:val="11"/>
  </w:num>
  <w:num w:numId="20" w16cid:durableId="551580011">
    <w:abstractNumId w:val="8"/>
  </w:num>
  <w:num w:numId="21" w16cid:durableId="21504888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67E"/>
    <w:rsid w:val="000100E1"/>
    <w:rsid w:val="00012B46"/>
    <w:rsid w:val="00030BDC"/>
    <w:rsid w:val="00032F99"/>
    <w:rsid w:val="00036B0D"/>
    <w:rsid w:val="00047D3B"/>
    <w:rsid w:val="0005151F"/>
    <w:rsid w:val="0005181E"/>
    <w:rsid w:val="0006492B"/>
    <w:rsid w:val="00065EAF"/>
    <w:rsid w:val="00071452"/>
    <w:rsid w:val="00076BAF"/>
    <w:rsid w:val="0009109F"/>
    <w:rsid w:val="0009734E"/>
    <w:rsid w:val="000A6A31"/>
    <w:rsid w:val="000B29AC"/>
    <w:rsid w:val="000B2E09"/>
    <w:rsid w:val="000B45CF"/>
    <w:rsid w:val="000C01D2"/>
    <w:rsid w:val="000C27C5"/>
    <w:rsid w:val="000C3E26"/>
    <w:rsid w:val="000D01C4"/>
    <w:rsid w:val="000D17DD"/>
    <w:rsid w:val="000E3E7B"/>
    <w:rsid w:val="000E4E7F"/>
    <w:rsid w:val="000E594C"/>
    <w:rsid w:val="00103A59"/>
    <w:rsid w:val="00103C0E"/>
    <w:rsid w:val="00105B21"/>
    <w:rsid w:val="001119EA"/>
    <w:rsid w:val="0011755C"/>
    <w:rsid w:val="001226D5"/>
    <w:rsid w:val="00123C4B"/>
    <w:rsid w:val="00131211"/>
    <w:rsid w:val="001327B3"/>
    <w:rsid w:val="00137E6B"/>
    <w:rsid w:val="00141878"/>
    <w:rsid w:val="00141A52"/>
    <w:rsid w:val="00146E86"/>
    <w:rsid w:val="001601F4"/>
    <w:rsid w:val="00161307"/>
    <w:rsid w:val="001670CC"/>
    <w:rsid w:val="00176076"/>
    <w:rsid w:val="001805B0"/>
    <w:rsid w:val="00181AC9"/>
    <w:rsid w:val="00183EC2"/>
    <w:rsid w:val="00195C83"/>
    <w:rsid w:val="001A4690"/>
    <w:rsid w:val="001A79FC"/>
    <w:rsid w:val="001B2621"/>
    <w:rsid w:val="001B6804"/>
    <w:rsid w:val="001D2A03"/>
    <w:rsid w:val="001D7132"/>
    <w:rsid w:val="001E254A"/>
    <w:rsid w:val="001E3778"/>
    <w:rsid w:val="001F036E"/>
    <w:rsid w:val="002139FD"/>
    <w:rsid w:val="00216E59"/>
    <w:rsid w:val="002213D5"/>
    <w:rsid w:val="00240B3C"/>
    <w:rsid w:val="00241AB0"/>
    <w:rsid w:val="00243DB9"/>
    <w:rsid w:val="002467B4"/>
    <w:rsid w:val="00247EE5"/>
    <w:rsid w:val="00253558"/>
    <w:rsid w:val="00256309"/>
    <w:rsid w:val="00261151"/>
    <w:rsid w:val="002613A7"/>
    <w:rsid w:val="00270270"/>
    <w:rsid w:val="0027721F"/>
    <w:rsid w:val="002A0559"/>
    <w:rsid w:val="002A3C90"/>
    <w:rsid w:val="002A6DDF"/>
    <w:rsid w:val="002B024C"/>
    <w:rsid w:val="002C451C"/>
    <w:rsid w:val="002D0548"/>
    <w:rsid w:val="002D168F"/>
    <w:rsid w:val="002E64B1"/>
    <w:rsid w:val="00303AF0"/>
    <w:rsid w:val="003108B1"/>
    <w:rsid w:val="00313DF1"/>
    <w:rsid w:val="003143E4"/>
    <w:rsid w:val="00340FFD"/>
    <w:rsid w:val="00344491"/>
    <w:rsid w:val="00346DF3"/>
    <w:rsid w:val="003751AF"/>
    <w:rsid w:val="00381821"/>
    <w:rsid w:val="00393467"/>
    <w:rsid w:val="00395885"/>
    <w:rsid w:val="003958F3"/>
    <w:rsid w:val="003B2B24"/>
    <w:rsid w:val="003B3712"/>
    <w:rsid w:val="003C6405"/>
    <w:rsid w:val="003E1442"/>
    <w:rsid w:val="003F04CB"/>
    <w:rsid w:val="003F1F25"/>
    <w:rsid w:val="003F2789"/>
    <w:rsid w:val="0040152A"/>
    <w:rsid w:val="004053D3"/>
    <w:rsid w:val="0041197B"/>
    <w:rsid w:val="0041627E"/>
    <w:rsid w:val="00420AAE"/>
    <w:rsid w:val="00421C99"/>
    <w:rsid w:val="0042564F"/>
    <w:rsid w:val="00434FD0"/>
    <w:rsid w:val="00445F24"/>
    <w:rsid w:val="00450F0F"/>
    <w:rsid w:val="00452421"/>
    <w:rsid w:val="0045518F"/>
    <w:rsid w:val="00477F93"/>
    <w:rsid w:val="004812F7"/>
    <w:rsid w:val="0048217D"/>
    <w:rsid w:val="00485A52"/>
    <w:rsid w:val="004A116A"/>
    <w:rsid w:val="004B0497"/>
    <w:rsid w:val="004E0C3C"/>
    <w:rsid w:val="004E7E2C"/>
    <w:rsid w:val="004F2A92"/>
    <w:rsid w:val="0050152C"/>
    <w:rsid w:val="0051430C"/>
    <w:rsid w:val="00515D26"/>
    <w:rsid w:val="00517845"/>
    <w:rsid w:val="0052267E"/>
    <w:rsid w:val="00522D30"/>
    <w:rsid w:val="0052574F"/>
    <w:rsid w:val="00525B87"/>
    <w:rsid w:val="005329F0"/>
    <w:rsid w:val="005337C3"/>
    <w:rsid w:val="00536BB6"/>
    <w:rsid w:val="00545048"/>
    <w:rsid w:val="00546A0C"/>
    <w:rsid w:val="00551E61"/>
    <w:rsid w:val="00555BEF"/>
    <w:rsid w:val="0055789E"/>
    <w:rsid w:val="00571FD9"/>
    <w:rsid w:val="00584448"/>
    <w:rsid w:val="005926A1"/>
    <w:rsid w:val="005A0AF6"/>
    <w:rsid w:val="005A64ED"/>
    <w:rsid w:val="005B3BAA"/>
    <w:rsid w:val="005B51CE"/>
    <w:rsid w:val="005C6E1E"/>
    <w:rsid w:val="005D6CA0"/>
    <w:rsid w:val="005D7AAB"/>
    <w:rsid w:val="005E6EDE"/>
    <w:rsid w:val="005E7C28"/>
    <w:rsid w:val="005E7FC3"/>
    <w:rsid w:val="0061251E"/>
    <w:rsid w:val="006156C1"/>
    <w:rsid w:val="00621060"/>
    <w:rsid w:val="00622102"/>
    <w:rsid w:val="00624D83"/>
    <w:rsid w:val="00640C68"/>
    <w:rsid w:val="00644BD4"/>
    <w:rsid w:val="0064523C"/>
    <w:rsid w:val="00645929"/>
    <w:rsid w:val="00652413"/>
    <w:rsid w:val="006715F3"/>
    <w:rsid w:val="00673AE7"/>
    <w:rsid w:val="006845EB"/>
    <w:rsid w:val="00684CA9"/>
    <w:rsid w:val="006857D8"/>
    <w:rsid w:val="00686386"/>
    <w:rsid w:val="00692E51"/>
    <w:rsid w:val="006A043F"/>
    <w:rsid w:val="006A22EA"/>
    <w:rsid w:val="006A6527"/>
    <w:rsid w:val="006B0436"/>
    <w:rsid w:val="006B60A4"/>
    <w:rsid w:val="006B6E2D"/>
    <w:rsid w:val="006D089C"/>
    <w:rsid w:val="006E0B26"/>
    <w:rsid w:val="006E1F5D"/>
    <w:rsid w:val="006E41F4"/>
    <w:rsid w:val="006E66F6"/>
    <w:rsid w:val="006F0F15"/>
    <w:rsid w:val="006F7827"/>
    <w:rsid w:val="00702C91"/>
    <w:rsid w:val="007062F2"/>
    <w:rsid w:val="007137A7"/>
    <w:rsid w:val="0072231D"/>
    <w:rsid w:val="00722B3D"/>
    <w:rsid w:val="00722FA3"/>
    <w:rsid w:val="00724D15"/>
    <w:rsid w:val="00724DC8"/>
    <w:rsid w:val="007348E2"/>
    <w:rsid w:val="00741001"/>
    <w:rsid w:val="0074602B"/>
    <w:rsid w:val="007466DC"/>
    <w:rsid w:val="00752394"/>
    <w:rsid w:val="00753415"/>
    <w:rsid w:val="00757701"/>
    <w:rsid w:val="00762E1D"/>
    <w:rsid w:val="007664F3"/>
    <w:rsid w:val="0076759E"/>
    <w:rsid w:val="00777A3D"/>
    <w:rsid w:val="00780EF4"/>
    <w:rsid w:val="00791751"/>
    <w:rsid w:val="00794B1A"/>
    <w:rsid w:val="007A395A"/>
    <w:rsid w:val="007A7DFA"/>
    <w:rsid w:val="007B74C9"/>
    <w:rsid w:val="007E0023"/>
    <w:rsid w:val="007E6A6A"/>
    <w:rsid w:val="007E6F96"/>
    <w:rsid w:val="007F59D8"/>
    <w:rsid w:val="00801644"/>
    <w:rsid w:val="00803BBD"/>
    <w:rsid w:val="00806305"/>
    <w:rsid w:val="00815C46"/>
    <w:rsid w:val="008178BE"/>
    <w:rsid w:val="00834234"/>
    <w:rsid w:val="00835C12"/>
    <w:rsid w:val="008367BB"/>
    <w:rsid w:val="00841011"/>
    <w:rsid w:val="00841136"/>
    <w:rsid w:val="00861B9B"/>
    <w:rsid w:val="008637B9"/>
    <w:rsid w:val="00863EF6"/>
    <w:rsid w:val="008721A0"/>
    <w:rsid w:val="008815E2"/>
    <w:rsid w:val="008830E0"/>
    <w:rsid w:val="00895557"/>
    <w:rsid w:val="008A0673"/>
    <w:rsid w:val="008A190A"/>
    <w:rsid w:val="008A20E6"/>
    <w:rsid w:val="008A724B"/>
    <w:rsid w:val="008B0518"/>
    <w:rsid w:val="008C6226"/>
    <w:rsid w:val="008D77E2"/>
    <w:rsid w:val="008E1DB3"/>
    <w:rsid w:val="008E654E"/>
    <w:rsid w:val="008F1FD3"/>
    <w:rsid w:val="008F794E"/>
    <w:rsid w:val="00900763"/>
    <w:rsid w:val="0090146F"/>
    <w:rsid w:val="009112EC"/>
    <w:rsid w:val="0093248B"/>
    <w:rsid w:val="009348A7"/>
    <w:rsid w:val="00935342"/>
    <w:rsid w:val="00940D91"/>
    <w:rsid w:val="009445DA"/>
    <w:rsid w:val="009543E2"/>
    <w:rsid w:val="00954757"/>
    <w:rsid w:val="00961128"/>
    <w:rsid w:val="0096351C"/>
    <w:rsid w:val="00965F88"/>
    <w:rsid w:val="009678B7"/>
    <w:rsid w:val="0097097B"/>
    <w:rsid w:val="009758F2"/>
    <w:rsid w:val="00993A2C"/>
    <w:rsid w:val="009A0826"/>
    <w:rsid w:val="009A4EA7"/>
    <w:rsid w:val="009B0F8F"/>
    <w:rsid w:val="009B297D"/>
    <w:rsid w:val="009B48A2"/>
    <w:rsid w:val="009E3CCE"/>
    <w:rsid w:val="009F1DA7"/>
    <w:rsid w:val="009F365C"/>
    <w:rsid w:val="009F6326"/>
    <w:rsid w:val="00A03D3F"/>
    <w:rsid w:val="00A041B7"/>
    <w:rsid w:val="00A1358F"/>
    <w:rsid w:val="00A13CF1"/>
    <w:rsid w:val="00A17229"/>
    <w:rsid w:val="00A20956"/>
    <w:rsid w:val="00A20BE0"/>
    <w:rsid w:val="00A22D5A"/>
    <w:rsid w:val="00A24727"/>
    <w:rsid w:val="00A26159"/>
    <w:rsid w:val="00A34CC2"/>
    <w:rsid w:val="00A60388"/>
    <w:rsid w:val="00A659C5"/>
    <w:rsid w:val="00A7309A"/>
    <w:rsid w:val="00A73FF2"/>
    <w:rsid w:val="00A8541A"/>
    <w:rsid w:val="00A9053D"/>
    <w:rsid w:val="00AA2FEB"/>
    <w:rsid w:val="00AA3190"/>
    <w:rsid w:val="00AA7380"/>
    <w:rsid w:val="00AB0325"/>
    <w:rsid w:val="00AB18D7"/>
    <w:rsid w:val="00AB1E1F"/>
    <w:rsid w:val="00AB2636"/>
    <w:rsid w:val="00AB7BEF"/>
    <w:rsid w:val="00AC41C7"/>
    <w:rsid w:val="00AC47ED"/>
    <w:rsid w:val="00AC7CC6"/>
    <w:rsid w:val="00AD2DDE"/>
    <w:rsid w:val="00AD5C66"/>
    <w:rsid w:val="00AF4334"/>
    <w:rsid w:val="00AF48E1"/>
    <w:rsid w:val="00B050C0"/>
    <w:rsid w:val="00B20A82"/>
    <w:rsid w:val="00B23110"/>
    <w:rsid w:val="00B262CC"/>
    <w:rsid w:val="00B36FAA"/>
    <w:rsid w:val="00B379DD"/>
    <w:rsid w:val="00B521AE"/>
    <w:rsid w:val="00B54E97"/>
    <w:rsid w:val="00B65441"/>
    <w:rsid w:val="00B66783"/>
    <w:rsid w:val="00B66A3E"/>
    <w:rsid w:val="00B72EF2"/>
    <w:rsid w:val="00B77C82"/>
    <w:rsid w:val="00B80B26"/>
    <w:rsid w:val="00B8138B"/>
    <w:rsid w:val="00B816AE"/>
    <w:rsid w:val="00B85F8C"/>
    <w:rsid w:val="00B87645"/>
    <w:rsid w:val="00B9704F"/>
    <w:rsid w:val="00B970C4"/>
    <w:rsid w:val="00BA2EB7"/>
    <w:rsid w:val="00BA598F"/>
    <w:rsid w:val="00BA7E8A"/>
    <w:rsid w:val="00BC6706"/>
    <w:rsid w:val="00BD128B"/>
    <w:rsid w:val="00BD73C7"/>
    <w:rsid w:val="00BE18B4"/>
    <w:rsid w:val="00BE46B6"/>
    <w:rsid w:val="00BF06F1"/>
    <w:rsid w:val="00C03C76"/>
    <w:rsid w:val="00C06B26"/>
    <w:rsid w:val="00C11AA8"/>
    <w:rsid w:val="00C12E6E"/>
    <w:rsid w:val="00C151EF"/>
    <w:rsid w:val="00C15A7F"/>
    <w:rsid w:val="00C17B99"/>
    <w:rsid w:val="00C26A48"/>
    <w:rsid w:val="00C27FBE"/>
    <w:rsid w:val="00C4026F"/>
    <w:rsid w:val="00C42226"/>
    <w:rsid w:val="00C519BE"/>
    <w:rsid w:val="00C700F2"/>
    <w:rsid w:val="00C76F2F"/>
    <w:rsid w:val="00C81C69"/>
    <w:rsid w:val="00C85A13"/>
    <w:rsid w:val="00C87793"/>
    <w:rsid w:val="00CA5481"/>
    <w:rsid w:val="00CB61B3"/>
    <w:rsid w:val="00CC1825"/>
    <w:rsid w:val="00CE16BC"/>
    <w:rsid w:val="00CE42C5"/>
    <w:rsid w:val="00D04A1B"/>
    <w:rsid w:val="00D17295"/>
    <w:rsid w:val="00D21477"/>
    <w:rsid w:val="00D21722"/>
    <w:rsid w:val="00D25DCA"/>
    <w:rsid w:val="00D359FC"/>
    <w:rsid w:val="00D529A4"/>
    <w:rsid w:val="00D54A08"/>
    <w:rsid w:val="00D55E9F"/>
    <w:rsid w:val="00D561CE"/>
    <w:rsid w:val="00D56316"/>
    <w:rsid w:val="00D646D1"/>
    <w:rsid w:val="00D658A2"/>
    <w:rsid w:val="00D70A1C"/>
    <w:rsid w:val="00D73142"/>
    <w:rsid w:val="00D93752"/>
    <w:rsid w:val="00D966B9"/>
    <w:rsid w:val="00DA3975"/>
    <w:rsid w:val="00DA45F6"/>
    <w:rsid w:val="00DB114A"/>
    <w:rsid w:val="00DB1908"/>
    <w:rsid w:val="00DC0F57"/>
    <w:rsid w:val="00DC1A05"/>
    <w:rsid w:val="00DC5FA3"/>
    <w:rsid w:val="00DD4A43"/>
    <w:rsid w:val="00DF3750"/>
    <w:rsid w:val="00DF6EF4"/>
    <w:rsid w:val="00E047E1"/>
    <w:rsid w:val="00E1420A"/>
    <w:rsid w:val="00E16653"/>
    <w:rsid w:val="00E17501"/>
    <w:rsid w:val="00E2698E"/>
    <w:rsid w:val="00E26B98"/>
    <w:rsid w:val="00E300E8"/>
    <w:rsid w:val="00E34E94"/>
    <w:rsid w:val="00E37197"/>
    <w:rsid w:val="00E41F2C"/>
    <w:rsid w:val="00E55FC3"/>
    <w:rsid w:val="00E77EE7"/>
    <w:rsid w:val="00E97184"/>
    <w:rsid w:val="00E97F1E"/>
    <w:rsid w:val="00EA71E9"/>
    <w:rsid w:val="00EB1BCE"/>
    <w:rsid w:val="00EB493E"/>
    <w:rsid w:val="00EB4B04"/>
    <w:rsid w:val="00EC6CA5"/>
    <w:rsid w:val="00ED4E5D"/>
    <w:rsid w:val="00ED5CAB"/>
    <w:rsid w:val="00EE391C"/>
    <w:rsid w:val="00EE59D4"/>
    <w:rsid w:val="00EE6E56"/>
    <w:rsid w:val="00EF65D9"/>
    <w:rsid w:val="00F01ECD"/>
    <w:rsid w:val="00F05DC3"/>
    <w:rsid w:val="00F10BD5"/>
    <w:rsid w:val="00F4239B"/>
    <w:rsid w:val="00F539B4"/>
    <w:rsid w:val="00F539D0"/>
    <w:rsid w:val="00F56531"/>
    <w:rsid w:val="00F6095D"/>
    <w:rsid w:val="00F625F9"/>
    <w:rsid w:val="00F643BD"/>
    <w:rsid w:val="00F644CC"/>
    <w:rsid w:val="00F6693B"/>
    <w:rsid w:val="00F7255A"/>
    <w:rsid w:val="00F77C5C"/>
    <w:rsid w:val="00F80D97"/>
    <w:rsid w:val="00F8562A"/>
    <w:rsid w:val="00F85DB8"/>
    <w:rsid w:val="00F86D1D"/>
    <w:rsid w:val="00F93905"/>
    <w:rsid w:val="00F94ACF"/>
    <w:rsid w:val="00F9555F"/>
    <w:rsid w:val="00F97138"/>
    <w:rsid w:val="00FA3E0D"/>
    <w:rsid w:val="00FB083D"/>
    <w:rsid w:val="00FB42FC"/>
    <w:rsid w:val="00FC4597"/>
    <w:rsid w:val="00FD69C3"/>
    <w:rsid w:val="00FE0515"/>
    <w:rsid w:val="00FE4500"/>
    <w:rsid w:val="00FE49D2"/>
    <w:rsid w:val="00FF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F83FF2"/>
  <w15:docId w15:val="{56306853-226E-470A-8C7A-F38A050C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3142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D73142"/>
    <w:pPr>
      <w:keepNext/>
      <w:numPr>
        <w:numId w:val="1"/>
      </w:numPr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37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5">
    <w:name w:val="heading 5"/>
    <w:basedOn w:val="Intestazione1"/>
    <w:next w:val="Corpotesto"/>
    <w:qFormat/>
    <w:rsid w:val="00D73142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7">
    <w:name w:val="heading 7"/>
    <w:basedOn w:val="Normale"/>
    <w:next w:val="Normale"/>
    <w:qFormat/>
    <w:rsid w:val="00D73142"/>
    <w:pPr>
      <w:keepNext/>
      <w:numPr>
        <w:ilvl w:val="6"/>
        <w:numId w:val="1"/>
      </w:numPr>
      <w:overflowPunct w:val="0"/>
      <w:autoSpaceDE w:val="0"/>
      <w:ind w:left="426" w:firstLine="0"/>
      <w:textAlignment w:val="baseline"/>
      <w:outlineLvl w:val="6"/>
    </w:pPr>
    <w:rPr>
      <w:rFonts w:ascii="Arial" w:hAnsi="Arial" w:cs="Arial"/>
      <w:color w:val="0000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D73142"/>
    <w:rPr>
      <w:rFonts w:ascii="Symbol" w:hAnsi="Symbol" w:cs="Symbol"/>
    </w:rPr>
  </w:style>
  <w:style w:type="character" w:customStyle="1" w:styleId="WW8Num2z1">
    <w:name w:val="WW8Num2z1"/>
    <w:rsid w:val="00D73142"/>
    <w:rPr>
      <w:rFonts w:ascii="Courier New" w:hAnsi="Courier New" w:cs="Courier New"/>
    </w:rPr>
  </w:style>
  <w:style w:type="character" w:customStyle="1" w:styleId="WW8Num3z0">
    <w:name w:val="WW8Num3z0"/>
    <w:rsid w:val="00D73142"/>
    <w:rPr>
      <w:rFonts w:ascii="Symbol" w:hAnsi="Symbol" w:cs="OpenSymbol"/>
    </w:rPr>
  </w:style>
  <w:style w:type="character" w:customStyle="1" w:styleId="WW8Num3z1">
    <w:name w:val="WW8Num3z1"/>
    <w:rsid w:val="00D73142"/>
    <w:rPr>
      <w:rFonts w:ascii="OpenSymbol" w:hAnsi="OpenSymbol" w:cs="OpenSymbol"/>
    </w:rPr>
  </w:style>
  <w:style w:type="character" w:customStyle="1" w:styleId="WW8Num1z0">
    <w:name w:val="WW8Num1z0"/>
    <w:rsid w:val="00D73142"/>
    <w:rPr>
      <w:rFonts w:ascii="Symbol" w:hAnsi="Symbol" w:cs="Symbol"/>
    </w:rPr>
  </w:style>
  <w:style w:type="character" w:customStyle="1" w:styleId="WW8Num1z1">
    <w:name w:val="WW8Num1z1"/>
    <w:rsid w:val="00D73142"/>
    <w:rPr>
      <w:rFonts w:ascii="Arial" w:eastAsia="Times New Roman" w:hAnsi="Arial" w:cs="Arial"/>
    </w:rPr>
  </w:style>
  <w:style w:type="character" w:customStyle="1" w:styleId="WW8Num1z2">
    <w:name w:val="WW8Num1z2"/>
    <w:rsid w:val="00D73142"/>
    <w:rPr>
      <w:rFonts w:ascii="Wingdings" w:hAnsi="Wingdings" w:cs="Wingdings"/>
    </w:rPr>
  </w:style>
  <w:style w:type="character" w:customStyle="1" w:styleId="WW8Num1z4">
    <w:name w:val="WW8Num1z4"/>
    <w:rsid w:val="00D73142"/>
    <w:rPr>
      <w:rFonts w:ascii="Courier New" w:hAnsi="Courier New" w:cs="Courier New"/>
    </w:rPr>
  </w:style>
  <w:style w:type="character" w:customStyle="1" w:styleId="WW8Num2z2">
    <w:name w:val="WW8Num2z2"/>
    <w:rsid w:val="00D73142"/>
    <w:rPr>
      <w:rFonts w:ascii="Wingdings" w:hAnsi="Wingdings" w:cs="Wingdings"/>
    </w:rPr>
  </w:style>
  <w:style w:type="character" w:customStyle="1" w:styleId="Carpredefinitoparagrafo1">
    <w:name w:val="Car. predefinito paragrafo1"/>
    <w:rsid w:val="00D73142"/>
  </w:style>
  <w:style w:type="character" w:customStyle="1" w:styleId="Titolo1Carattere">
    <w:name w:val="Titolo 1 Carattere"/>
    <w:rsid w:val="00D73142"/>
    <w:rPr>
      <w:rFonts w:ascii="Arial" w:eastAsia="Times New Roman" w:hAnsi="Arial" w:cs="Times New Roman"/>
      <w:b/>
      <w:kern w:val="1"/>
      <w:sz w:val="28"/>
      <w:szCs w:val="20"/>
    </w:rPr>
  </w:style>
  <w:style w:type="character" w:customStyle="1" w:styleId="Titolo7Carattere">
    <w:name w:val="Titolo 7 Carattere"/>
    <w:rsid w:val="00D73142"/>
    <w:rPr>
      <w:rFonts w:ascii="Arial" w:eastAsia="Times New Roman" w:hAnsi="Arial" w:cs="Times New Roman"/>
      <w:color w:val="0000FF"/>
      <w:sz w:val="24"/>
      <w:szCs w:val="20"/>
    </w:rPr>
  </w:style>
  <w:style w:type="character" w:customStyle="1" w:styleId="TestofumettoCarattere">
    <w:name w:val="Testo fumetto Carattere"/>
    <w:rsid w:val="00D73142"/>
    <w:rPr>
      <w:rFonts w:ascii="Tahoma" w:eastAsia="Times New Roman" w:hAnsi="Tahoma" w:cs="Tahoma"/>
      <w:sz w:val="16"/>
      <w:szCs w:val="16"/>
    </w:rPr>
  </w:style>
  <w:style w:type="character" w:customStyle="1" w:styleId="IntestazioneCarattere">
    <w:name w:val="Intestazione Carattere"/>
    <w:rsid w:val="00D73142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uiPriority w:val="99"/>
    <w:rsid w:val="00D73142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rsid w:val="00D73142"/>
    <w:rPr>
      <w:color w:val="0000FF"/>
      <w:u w:val="single"/>
    </w:rPr>
  </w:style>
  <w:style w:type="character" w:customStyle="1" w:styleId="Punti">
    <w:name w:val="Punti"/>
    <w:rsid w:val="00D73142"/>
    <w:rPr>
      <w:rFonts w:ascii="OpenSymbol" w:eastAsia="OpenSymbol" w:hAnsi="OpenSymbol" w:cs="OpenSymbol"/>
    </w:rPr>
  </w:style>
  <w:style w:type="character" w:customStyle="1" w:styleId="WW8Num6z0">
    <w:name w:val="WW8Num6z0"/>
    <w:rsid w:val="00D73142"/>
    <w:rPr>
      <w:rFonts w:ascii="Symbol" w:hAnsi="Symbol" w:cs="OpenSymbol"/>
    </w:rPr>
  </w:style>
  <w:style w:type="character" w:customStyle="1" w:styleId="Caratteredinumerazione">
    <w:name w:val="Carattere di numerazione"/>
    <w:rsid w:val="00D73142"/>
  </w:style>
  <w:style w:type="paragraph" w:customStyle="1" w:styleId="Intestazione1">
    <w:name w:val="Intestazione1"/>
    <w:basedOn w:val="Normale"/>
    <w:next w:val="Corpotesto"/>
    <w:rsid w:val="00D7314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D73142"/>
    <w:pPr>
      <w:spacing w:after="120"/>
    </w:pPr>
  </w:style>
  <w:style w:type="paragraph" w:styleId="Elenco">
    <w:name w:val="List"/>
    <w:basedOn w:val="Corpotesto"/>
    <w:rsid w:val="00D73142"/>
    <w:rPr>
      <w:rFonts w:cs="Mangal"/>
    </w:rPr>
  </w:style>
  <w:style w:type="paragraph" w:customStyle="1" w:styleId="Didascalia1">
    <w:name w:val="Didascalia1"/>
    <w:basedOn w:val="Normale"/>
    <w:rsid w:val="00D73142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D73142"/>
    <w:pPr>
      <w:suppressLineNumbers/>
    </w:pPr>
    <w:rPr>
      <w:rFonts w:cs="Mangal"/>
    </w:rPr>
  </w:style>
  <w:style w:type="paragraph" w:styleId="Testofumetto">
    <w:name w:val="Balloon Text"/>
    <w:basedOn w:val="Normale"/>
    <w:rsid w:val="00D7314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D7314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D73142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D73142"/>
    <w:pPr>
      <w:suppressLineNumbers/>
    </w:pPr>
  </w:style>
  <w:style w:type="paragraph" w:customStyle="1" w:styleId="Intestazionetabella">
    <w:name w:val="Intestazione tabella"/>
    <w:basedOn w:val="Contenutotabella"/>
    <w:rsid w:val="00D73142"/>
    <w:pPr>
      <w:jc w:val="center"/>
    </w:pPr>
    <w:rPr>
      <w:b/>
      <w:bCs/>
    </w:rPr>
  </w:style>
  <w:style w:type="paragraph" w:styleId="Titolo">
    <w:name w:val="Title"/>
    <w:basedOn w:val="Normale"/>
    <w:next w:val="Sottotitolo"/>
    <w:qFormat/>
    <w:rsid w:val="00D73142"/>
    <w:pPr>
      <w:jc w:val="center"/>
    </w:pPr>
    <w:rPr>
      <w:sz w:val="28"/>
    </w:rPr>
  </w:style>
  <w:style w:type="paragraph" w:styleId="Sottotitolo">
    <w:name w:val="Subtitle"/>
    <w:basedOn w:val="Intestazione1"/>
    <w:next w:val="Corpotesto"/>
    <w:qFormat/>
    <w:rsid w:val="00D73142"/>
    <w:pPr>
      <w:jc w:val="center"/>
    </w:pPr>
    <w:rPr>
      <w:i/>
      <w:iCs/>
    </w:rPr>
  </w:style>
  <w:style w:type="character" w:styleId="Enfasigrassetto">
    <w:name w:val="Strong"/>
    <w:uiPriority w:val="22"/>
    <w:qFormat/>
    <w:rsid w:val="0052267E"/>
    <w:rPr>
      <w:b/>
      <w:bCs/>
    </w:rPr>
  </w:style>
  <w:style w:type="paragraph" w:customStyle="1" w:styleId="Style3">
    <w:name w:val="Style3"/>
    <w:basedOn w:val="Normale"/>
    <w:uiPriority w:val="99"/>
    <w:rsid w:val="003B3712"/>
    <w:pPr>
      <w:widowControl w:val="0"/>
      <w:suppressAutoHyphens w:val="0"/>
      <w:autoSpaceDE w:val="0"/>
      <w:autoSpaceDN w:val="0"/>
      <w:adjustRightInd w:val="0"/>
      <w:spacing w:line="277" w:lineRule="exact"/>
      <w:ind w:firstLine="734"/>
      <w:jc w:val="both"/>
    </w:pPr>
    <w:rPr>
      <w:rFonts w:ascii="Arial" w:hAnsi="Arial" w:cs="Arial"/>
      <w:lang w:eastAsia="it-IT"/>
    </w:rPr>
  </w:style>
  <w:style w:type="character" w:customStyle="1" w:styleId="FontStyle11">
    <w:name w:val="Font Style11"/>
    <w:uiPriority w:val="99"/>
    <w:rsid w:val="003B3712"/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A6527"/>
    <w:pPr>
      <w:ind w:left="720"/>
      <w:contextualSpacing/>
    </w:pPr>
  </w:style>
  <w:style w:type="character" w:customStyle="1" w:styleId="FontStyle20">
    <w:name w:val="Font Style20"/>
    <w:uiPriority w:val="99"/>
    <w:rsid w:val="00AA3190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uiPriority w:val="99"/>
    <w:rsid w:val="00B379DD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uiPriority w:val="99"/>
    <w:rsid w:val="001601F4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1601F4"/>
    <w:rPr>
      <w:rFonts w:ascii="Times New Roman" w:hAnsi="Times New Roman" w:cs="Times New Roman"/>
      <w:b/>
      <w:bCs/>
      <w:sz w:val="22"/>
      <w:szCs w:val="22"/>
    </w:rPr>
  </w:style>
  <w:style w:type="character" w:styleId="Enfasicorsivo">
    <w:name w:val="Emphasis"/>
    <w:qFormat/>
    <w:rsid w:val="00123C4B"/>
    <w:rPr>
      <w:b/>
      <w:bCs/>
      <w:i w:val="0"/>
      <w:iCs w:val="0"/>
    </w:rPr>
  </w:style>
  <w:style w:type="character" w:customStyle="1" w:styleId="st">
    <w:name w:val="st"/>
    <w:basedOn w:val="Carpredefinitoparagrafo"/>
    <w:rsid w:val="00123C4B"/>
  </w:style>
  <w:style w:type="paragraph" w:styleId="NormaleWeb">
    <w:name w:val="Normal (Web)"/>
    <w:basedOn w:val="Normale"/>
    <w:rsid w:val="00A659C5"/>
    <w:pPr>
      <w:suppressAutoHyphens w:val="0"/>
      <w:spacing w:before="100" w:beforeAutospacing="1" w:after="119"/>
    </w:pPr>
    <w:rPr>
      <w:lang w:eastAsia="it-IT"/>
    </w:rPr>
  </w:style>
  <w:style w:type="paragraph" w:customStyle="1" w:styleId="grassetto1">
    <w:name w:val="grassetto1"/>
    <w:basedOn w:val="Normale"/>
    <w:rsid w:val="0009734E"/>
    <w:pPr>
      <w:suppressAutoHyphens w:val="0"/>
      <w:spacing w:after="24"/>
    </w:pPr>
    <w:rPr>
      <w:b/>
      <w:bCs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D15"/>
    <w:rPr>
      <w:color w:val="800080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644B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44BD4"/>
    <w:rPr>
      <w:rFonts w:ascii="Courier New" w:hAnsi="Courier New" w:cs="Courier New"/>
    </w:rPr>
  </w:style>
  <w:style w:type="character" w:customStyle="1" w:styleId="FontStyle33">
    <w:name w:val="Font Style33"/>
    <w:basedOn w:val="Carpredefinitoparagrafo"/>
    <w:uiPriority w:val="99"/>
    <w:rsid w:val="00D21477"/>
    <w:rPr>
      <w:rFonts w:ascii="Courier New" w:hAnsi="Courier New" w:cs="Courier New"/>
      <w:b/>
      <w:bCs/>
      <w:i/>
      <w:iCs/>
      <w:sz w:val="22"/>
      <w:szCs w:val="22"/>
    </w:rPr>
  </w:style>
  <w:style w:type="table" w:styleId="Grigliatabella">
    <w:name w:val="Table Grid"/>
    <w:basedOn w:val="Tabellanormale"/>
    <w:uiPriority w:val="59"/>
    <w:rsid w:val="00F97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B36FAA"/>
    <w:rPr>
      <w:rFonts w:ascii="Verdana" w:hAnsi="Verdana" w:cs="Verdana"/>
      <w:b/>
      <w:bCs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37A7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Style1">
    <w:name w:val="Style1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</w:pPr>
    <w:rPr>
      <w:rFonts w:ascii="Century Gothic" w:hAnsi="Century Gothic"/>
      <w:lang w:eastAsia="it-IT"/>
    </w:rPr>
  </w:style>
  <w:style w:type="paragraph" w:customStyle="1" w:styleId="Style2">
    <w:name w:val="Style2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240" w:lineRule="exact"/>
      <w:ind w:firstLine="82"/>
      <w:jc w:val="both"/>
    </w:pPr>
    <w:rPr>
      <w:rFonts w:ascii="Century Gothic" w:hAnsi="Century Gothic"/>
      <w:lang w:eastAsia="it-IT"/>
    </w:rPr>
  </w:style>
  <w:style w:type="paragraph" w:customStyle="1" w:styleId="Style6">
    <w:name w:val="Style6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206" w:lineRule="exact"/>
      <w:jc w:val="center"/>
    </w:pPr>
    <w:rPr>
      <w:rFonts w:ascii="Century Gothic" w:hAnsi="Century Gothic"/>
      <w:lang w:eastAsia="it-IT"/>
    </w:rPr>
  </w:style>
  <w:style w:type="paragraph" w:customStyle="1" w:styleId="Style9">
    <w:name w:val="Style9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295" w:lineRule="exact"/>
    </w:pPr>
    <w:rPr>
      <w:rFonts w:ascii="Century Gothic" w:hAnsi="Century Gothic"/>
      <w:lang w:eastAsia="it-IT"/>
    </w:rPr>
  </w:style>
  <w:style w:type="paragraph" w:customStyle="1" w:styleId="Style11">
    <w:name w:val="Style11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295" w:lineRule="exact"/>
      <w:ind w:firstLine="696"/>
    </w:pPr>
    <w:rPr>
      <w:rFonts w:ascii="Century Gothic" w:hAnsi="Century Gothic"/>
      <w:lang w:eastAsia="it-IT"/>
    </w:rPr>
  </w:style>
  <w:style w:type="paragraph" w:customStyle="1" w:styleId="Style12">
    <w:name w:val="Style12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</w:pPr>
    <w:rPr>
      <w:rFonts w:ascii="Century Gothic" w:hAnsi="Century Gothic"/>
      <w:lang w:eastAsia="it-IT"/>
    </w:rPr>
  </w:style>
  <w:style w:type="paragraph" w:customStyle="1" w:styleId="Style13">
    <w:name w:val="Style13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317" w:lineRule="exact"/>
      <w:ind w:hanging="350"/>
    </w:pPr>
    <w:rPr>
      <w:rFonts w:ascii="Century Gothic" w:hAnsi="Century Gothic"/>
      <w:lang w:eastAsia="it-IT"/>
    </w:rPr>
  </w:style>
  <w:style w:type="paragraph" w:customStyle="1" w:styleId="Style14">
    <w:name w:val="Style14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</w:pPr>
    <w:rPr>
      <w:rFonts w:ascii="Century Gothic" w:hAnsi="Century Gothic"/>
      <w:lang w:eastAsia="it-IT"/>
    </w:rPr>
  </w:style>
  <w:style w:type="paragraph" w:customStyle="1" w:styleId="Style15">
    <w:name w:val="Style15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296" w:lineRule="exact"/>
      <w:ind w:firstLine="706"/>
      <w:jc w:val="both"/>
    </w:pPr>
    <w:rPr>
      <w:rFonts w:ascii="Century Gothic" w:hAnsi="Century Gothic"/>
      <w:lang w:eastAsia="it-IT"/>
    </w:rPr>
  </w:style>
  <w:style w:type="paragraph" w:customStyle="1" w:styleId="Style16">
    <w:name w:val="Style16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jc w:val="both"/>
    </w:pPr>
    <w:rPr>
      <w:rFonts w:ascii="Century Gothic" w:hAnsi="Century Gothic"/>
      <w:lang w:eastAsia="it-IT"/>
    </w:rPr>
  </w:style>
  <w:style w:type="paragraph" w:customStyle="1" w:styleId="Style17">
    <w:name w:val="Style17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312" w:lineRule="exact"/>
      <w:ind w:hanging="562"/>
    </w:pPr>
    <w:rPr>
      <w:rFonts w:ascii="Century Gothic" w:hAnsi="Century Gothic"/>
      <w:lang w:eastAsia="it-IT"/>
    </w:rPr>
  </w:style>
  <w:style w:type="paragraph" w:customStyle="1" w:styleId="Style18">
    <w:name w:val="Style18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</w:pPr>
    <w:rPr>
      <w:rFonts w:ascii="Century Gothic" w:hAnsi="Century Gothic"/>
      <w:lang w:eastAsia="it-IT"/>
    </w:rPr>
  </w:style>
  <w:style w:type="paragraph" w:customStyle="1" w:styleId="Style19">
    <w:name w:val="Style19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295" w:lineRule="exact"/>
      <w:ind w:hanging="643"/>
      <w:jc w:val="both"/>
    </w:pPr>
    <w:rPr>
      <w:rFonts w:ascii="Century Gothic" w:hAnsi="Century Gothic"/>
      <w:lang w:eastAsia="it-IT"/>
    </w:rPr>
  </w:style>
  <w:style w:type="paragraph" w:customStyle="1" w:styleId="Style20">
    <w:name w:val="Style20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238" w:lineRule="exact"/>
      <w:ind w:firstLine="499"/>
    </w:pPr>
    <w:rPr>
      <w:rFonts w:ascii="Century Gothic" w:hAnsi="Century Gothic"/>
      <w:lang w:eastAsia="it-IT"/>
    </w:rPr>
  </w:style>
  <w:style w:type="paragraph" w:customStyle="1" w:styleId="Style21">
    <w:name w:val="Style21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302" w:lineRule="exact"/>
      <w:ind w:hanging="360"/>
    </w:pPr>
    <w:rPr>
      <w:rFonts w:ascii="Century Gothic" w:hAnsi="Century Gothic"/>
      <w:lang w:eastAsia="it-IT"/>
    </w:rPr>
  </w:style>
  <w:style w:type="paragraph" w:customStyle="1" w:styleId="Style22">
    <w:name w:val="Style22"/>
    <w:basedOn w:val="Normale"/>
    <w:uiPriority w:val="99"/>
    <w:rsid w:val="0045518F"/>
    <w:pPr>
      <w:widowControl w:val="0"/>
      <w:suppressAutoHyphens w:val="0"/>
      <w:autoSpaceDE w:val="0"/>
      <w:autoSpaceDN w:val="0"/>
      <w:adjustRightInd w:val="0"/>
      <w:spacing w:line="302" w:lineRule="exact"/>
      <w:ind w:hanging="1277"/>
    </w:pPr>
    <w:rPr>
      <w:rFonts w:ascii="Century Gothic" w:hAnsi="Century Gothic"/>
      <w:lang w:eastAsia="it-IT"/>
    </w:rPr>
  </w:style>
  <w:style w:type="character" w:customStyle="1" w:styleId="FontStyle26">
    <w:name w:val="Font Style26"/>
    <w:basedOn w:val="Carpredefinitoparagrafo"/>
    <w:uiPriority w:val="99"/>
    <w:rsid w:val="0045518F"/>
    <w:rPr>
      <w:rFonts w:ascii="Microsoft Sans Serif" w:hAnsi="Microsoft Sans Serif" w:cs="Microsoft Sans Serif"/>
      <w:i/>
      <w:iCs/>
      <w:spacing w:val="30"/>
      <w:sz w:val="18"/>
      <w:szCs w:val="18"/>
    </w:rPr>
  </w:style>
  <w:style w:type="character" w:customStyle="1" w:styleId="FontStyle27">
    <w:name w:val="Font Style27"/>
    <w:basedOn w:val="Carpredefinitoparagrafo"/>
    <w:uiPriority w:val="99"/>
    <w:rsid w:val="0045518F"/>
    <w:rPr>
      <w:rFonts w:ascii="Bookman Old Style" w:hAnsi="Bookman Old Style" w:cs="Bookman Old Style"/>
      <w:i/>
      <w:iCs/>
      <w:spacing w:val="-20"/>
      <w:sz w:val="20"/>
      <w:szCs w:val="20"/>
    </w:rPr>
  </w:style>
  <w:style w:type="character" w:customStyle="1" w:styleId="FontStyle28">
    <w:name w:val="Font Style28"/>
    <w:basedOn w:val="Carpredefinitoparagrafo"/>
    <w:uiPriority w:val="99"/>
    <w:rsid w:val="0045518F"/>
    <w:rPr>
      <w:rFonts w:ascii="Century Gothic" w:hAnsi="Century Gothic" w:cs="Century Gothic"/>
      <w:sz w:val="22"/>
      <w:szCs w:val="22"/>
    </w:rPr>
  </w:style>
  <w:style w:type="character" w:customStyle="1" w:styleId="FontStyle29">
    <w:name w:val="Font Style29"/>
    <w:basedOn w:val="Carpredefinitoparagrafo"/>
    <w:uiPriority w:val="99"/>
    <w:rsid w:val="0045518F"/>
    <w:rPr>
      <w:rFonts w:ascii="Century Gothic" w:hAnsi="Century Gothic" w:cs="Century Gothic"/>
      <w:i/>
      <w:iCs/>
      <w:sz w:val="24"/>
      <w:szCs w:val="24"/>
    </w:rPr>
  </w:style>
  <w:style w:type="character" w:customStyle="1" w:styleId="FontStyle30">
    <w:name w:val="Font Style30"/>
    <w:basedOn w:val="Carpredefinitoparagrafo"/>
    <w:uiPriority w:val="99"/>
    <w:rsid w:val="0045518F"/>
    <w:rPr>
      <w:rFonts w:ascii="Bookman Old Style" w:hAnsi="Bookman Old Style" w:cs="Bookman Old Style"/>
      <w:b/>
      <w:bCs/>
      <w:i/>
      <w:iCs/>
      <w:sz w:val="10"/>
      <w:szCs w:val="10"/>
    </w:rPr>
  </w:style>
  <w:style w:type="character" w:customStyle="1" w:styleId="FontStyle31">
    <w:name w:val="Font Style31"/>
    <w:basedOn w:val="Carpredefinitoparagrafo"/>
    <w:uiPriority w:val="99"/>
    <w:rsid w:val="0045518F"/>
    <w:rPr>
      <w:rFonts w:ascii="Century Gothic" w:hAnsi="Century Gothic" w:cs="Century Gothic"/>
      <w:b/>
      <w:bCs/>
      <w:i/>
      <w:iCs/>
      <w:sz w:val="10"/>
      <w:szCs w:val="10"/>
    </w:rPr>
  </w:style>
  <w:style w:type="character" w:customStyle="1" w:styleId="FontStyle32">
    <w:name w:val="Font Style32"/>
    <w:basedOn w:val="Carpredefinitoparagrafo"/>
    <w:uiPriority w:val="99"/>
    <w:rsid w:val="0045518F"/>
    <w:rPr>
      <w:rFonts w:ascii="Arial" w:hAnsi="Arial" w:cs="Arial"/>
      <w:i/>
      <w:iCs/>
      <w:sz w:val="10"/>
      <w:szCs w:val="10"/>
    </w:rPr>
  </w:style>
  <w:style w:type="character" w:customStyle="1" w:styleId="FontStyle34">
    <w:name w:val="Font Style34"/>
    <w:basedOn w:val="Carpredefinitoparagrafo"/>
    <w:uiPriority w:val="99"/>
    <w:rsid w:val="0045518F"/>
    <w:rPr>
      <w:rFonts w:ascii="Bookman Old Style" w:hAnsi="Bookman Old Style" w:cs="Bookman Old Style"/>
      <w:b/>
      <w:bCs/>
      <w:i/>
      <w:iCs/>
      <w:sz w:val="8"/>
      <w:szCs w:val="8"/>
    </w:rPr>
  </w:style>
  <w:style w:type="character" w:customStyle="1" w:styleId="FontStyle35">
    <w:name w:val="Font Style35"/>
    <w:basedOn w:val="Carpredefinitoparagrafo"/>
    <w:uiPriority w:val="99"/>
    <w:rsid w:val="0045518F"/>
    <w:rPr>
      <w:rFonts w:ascii="Century Gothic" w:hAnsi="Century Gothic" w:cs="Century Gothic"/>
      <w:b/>
      <w:bCs/>
      <w:smallCaps/>
      <w:sz w:val="8"/>
      <w:szCs w:val="8"/>
    </w:rPr>
  </w:style>
  <w:style w:type="character" w:customStyle="1" w:styleId="FontStyle36">
    <w:name w:val="Font Style36"/>
    <w:basedOn w:val="Carpredefinitoparagrafo"/>
    <w:uiPriority w:val="99"/>
    <w:rsid w:val="0045518F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37">
    <w:name w:val="Font Style37"/>
    <w:basedOn w:val="Carpredefinitoparagrafo"/>
    <w:uiPriority w:val="99"/>
    <w:rsid w:val="0045518F"/>
    <w:rPr>
      <w:rFonts w:ascii="Century Gothic" w:hAnsi="Century Gothic" w:cs="Century Gothic"/>
      <w:b/>
      <w:bCs/>
      <w:sz w:val="22"/>
      <w:szCs w:val="22"/>
    </w:rPr>
  </w:style>
  <w:style w:type="character" w:customStyle="1" w:styleId="FontStyle38">
    <w:name w:val="Font Style38"/>
    <w:basedOn w:val="Carpredefinitoparagrafo"/>
    <w:uiPriority w:val="99"/>
    <w:rsid w:val="0045518F"/>
    <w:rPr>
      <w:rFonts w:ascii="Bookman Old Style" w:hAnsi="Bookman Old Style" w:cs="Bookman Old Style"/>
      <w:b/>
      <w:bCs/>
      <w:i/>
      <w:iCs/>
      <w:sz w:val="10"/>
      <w:szCs w:val="10"/>
    </w:rPr>
  </w:style>
  <w:style w:type="character" w:customStyle="1" w:styleId="FontStyle39">
    <w:name w:val="Font Style39"/>
    <w:basedOn w:val="Carpredefinitoparagrafo"/>
    <w:uiPriority w:val="99"/>
    <w:rsid w:val="0045518F"/>
    <w:rPr>
      <w:rFonts w:ascii="Arial" w:hAnsi="Arial" w:cs="Arial"/>
      <w:b/>
      <w:bCs/>
      <w:i/>
      <w:iCs/>
      <w:sz w:val="10"/>
      <w:szCs w:val="10"/>
    </w:rPr>
  </w:style>
  <w:style w:type="character" w:customStyle="1" w:styleId="FontStyle40">
    <w:name w:val="Font Style40"/>
    <w:basedOn w:val="Carpredefinitoparagrafo"/>
    <w:uiPriority w:val="99"/>
    <w:rsid w:val="0045518F"/>
    <w:rPr>
      <w:rFonts w:ascii="Arial" w:hAnsi="Arial" w:cs="Arial"/>
      <w:sz w:val="10"/>
      <w:szCs w:val="10"/>
    </w:rPr>
  </w:style>
  <w:style w:type="character" w:customStyle="1" w:styleId="FontStyle41">
    <w:name w:val="Font Style41"/>
    <w:basedOn w:val="Carpredefinitoparagrafo"/>
    <w:uiPriority w:val="99"/>
    <w:rsid w:val="0045518F"/>
    <w:rPr>
      <w:rFonts w:ascii="Century Gothic" w:hAnsi="Century Gothic" w:cs="Century Gothic"/>
      <w:b/>
      <w:bCs/>
      <w:i/>
      <w:iCs/>
      <w:sz w:val="16"/>
      <w:szCs w:val="16"/>
    </w:rPr>
  </w:style>
  <w:style w:type="character" w:customStyle="1" w:styleId="FontStyle22">
    <w:name w:val="Font Style22"/>
    <w:basedOn w:val="Carpredefinitoparagrafo"/>
    <w:uiPriority w:val="99"/>
    <w:rsid w:val="00551E61"/>
    <w:rPr>
      <w:rFonts w:ascii="Arial" w:hAnsi="Arial" w:cs="Arial"/>
      <w:sz w:val="22"/>
      <w:szCs w:val="22"/>
    </w:rPr>
  </w:style>
  <w:style w:type="character" w:customStyle="1" w:styleId="FontStyle13">
    <w:name w:val="Font Style13"/>
    <w:basedOn w:val="Carpredefinitoparagrafo"/>
    <w:uiPriority w:val="99"/>
    <w:rsid w:val="00BE18B4"/>
    <w:rPr>
      <w:rFonts w:ascii="Arial" w:hAnsi="Arial" w:cs="Arial"/>
      <w:sz w:val="18"/>
      <w:szCs w:val="18"/>
    </w:rPr>
  </w:style>
  <w:style w:type="character" w:customStyle="1" w:styleId="FontStyle18">
    <w:name w:val="Font Style18"/>
    <w:basedOn w:val="Carpredefinitoparagrafo"/>
    <w:uiPriority w:val="99"/>
    <w:rsid w:val="005E6EDE"/>
    <w:rPr>
      <w:rFonts w:ascii="Arial Narrow" w:hAnsi="Arial Narrow" w:cs="Arial Narrow" w:hint="default"/>
      <w:i/>
      <w:iCs/>
      <w:sz w:val="22"/>
      <w:szCs w:val="22"/>
    </w:rPr>
  </w:style>
  <w:style w:type="paragraph" w:customStyle="1" w:styleId="Style7">
    <w:name w:val="Style7"/>
    <w:basedOn w:val="Normale"/>
    <w:uiPriority w:val="99"/>
    <w:rsid w:val="00BD73C7"/>
    <w:pPr>
      <w:widowControl w:val="0"/>
      <w:suppressAutoHyphens w:val="0"/>
      <w:autoSpaceDE w:val="0"/>
      <w:autoSpaceDN w:val="0"/>
      <w:adjustRightInd w:val="0"/>
    </w:pPr>
    <w:rPr>
      <w:lang w:eastAsia="it-IT"/>
    </w:rPr>
  </w:style>
  <w:style w:type="paragraph" w:customStyle="1" w:styleId="Default">
    <w:name w:val="Default"/>
    <w:rsid w:val="00BD73C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1">
    <w:name w:val="Font Style21"/>
    <w:basedOn w:val="Carpredefinitoparagrafo"/>
    <w:uiPriority w:val="99"/>
    <w:rsid w:val="00F539D0"/>
    <w:rPr>
      <w:rFonts w:ascii="Times New Roman" w:hAnsi="Times New Roman" w:cs="Times New Roman"/>
      <w:b/>
      <w:bCs/>
      <w:smallCap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7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3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43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7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19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78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592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77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88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0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0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BDA8D-902A-4AC5-AD44-26EB83CB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2714</CharactersWithSpaces>
  <SharedDoc>false</SharedDoc>
  <HLinks>
    <vt:vector size="36" baseType="variant">
      <vt:variant>
        <vt:i4>1835030</vt:i4>
      </vt:variant>
      <vt:variant>
        <vt:i4>15</vt:i4>
      </vt:variant>
      <vt:variant>
        <vt:i4>0</vt:i4>
      </vt:variant>
      <vt:variant>
        <vt:i4>5</vt:i4>
      </vt:variant>
      <vt:variant>
        <vt:lpwstr>http://www.regione.molise.it/</vt:lpwstr>
      </vt:variant>
      <vt:variant>
        <vt:lpwstr/>
      </vt:variant>
      <vt:variant>
        <vt:i4>7733339</vt:i4>
      </vt:variant>
      <vt:variant>
        <vt:i4>12</vt:i4>
      </vt:variant>
      <vt:variant>
        <vt:i4>0</vt:i4>
      </vt:variant>
      <vt:variant>
        <vt:i4>5</vt:i4>
      </vt:variant>
      <vt:variant>
        <vt:lpwstr>mailto:emergenza2015@cert.regione.molise.it</vt:lpwstr>
      </vt:variant>
      <vt:variant>
        <vt:lpwstr/>
      </vt:variant>
      <vt:variant>
        <vt:i4>7733339</vt:i4>
      </vt:variant>
      <vt:variant>
        <vt:i4>9</vt:i4>
      </vt:variant>
      <vt:variant>
        <vt:i4>0</vt:i4>
      </vt:variant>
      <vt:variant>
        <vt:i4>5</vt:i4>
      </vt:variant>
      <vt:variant>
        <vt:lpwstr>mailto:emergenza2015@cert.regione.molise.it</vt:lpwstr>
      </vt:variant>
      <vt:variant>
        <vt:lpwstr/>
      </vt:variant>
      <vt:variant>
        <vt:i4>6750280</vt:i4>
      </vt:variant>
      <vt:variant>
        <vt:i4>6</vt:i4>
      </vt:variant>
      <vt:variant>
        <vt:i4>0</vt:i4>
      </vt:variant>
      <vt:variant>
        <vt:i4>5</vt:i4>
      </vt:variant>
      <vt:variant>
        <vt:lpwstr>mailto:regionemolise@cert.regione.molise.it</vt:lpwstr>
      </vt:variant>
      <vt:variant>
        <vt:lpwstr/>
      </vt:variant>
      <vt:variant>
        <vt:i4>6750280</vt:i4>
      </vt:variant>
      <vt:variant>
        <vt:i4>3</vt:i4>
      </vt:variant>
      <vt:variant>
        <vt:i4>0</vt:i4>
      </vt:variant>
      <vt:variant>
        <vt:i4>5</vt:i4>
      </vt:variant>
      <vt:variant>
        <vt:lpwstr>mailto:regionemolise@cert.regione.molise.it</vt:lpwstr>
      </vt:variant>
      <vt:variant>
        <vt:lpwstr/>
      </vt:variant>
      <vt:variant>
        <vt:i4>7733339</vt:i4>
      </vt:variant>
      <vt:variant>
        <vt:i4>0</vt:i4>
      </vt:variant>
      <vt:variant>
        <vt:i4>0</vt:i4>
      </vt:variant>
      <vt:variant>
        <vt:i4>5</vt:i4>
      </vt:variant>
      <vt:variant>
        <vt:lpwstr>mailto:emergenza2015@cert.regione.molise.it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</dc:creator>
  <cp:lastModifiedBy>Mario Consiglio</cp:lastModifiedBy>
  <cp:revision>6</cp:revision>
  <cp:lastPrinted>2015-09-21T09:00:00Z</cp:lastPrinted>
  <dcterms:created xsi:type="dcterms:W3CDTF">2018-01-03T16:03:00Z</dcterms:created>
  <dcterms:modified xsi:type="dcterms:W3CDTF">2026-08-20T07:14:00Z</dcterms:modified>
</cp:coreProperties>
</file>